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том что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том, что жизнь — борьба людей и рока,
          <w:br/>
          От мудрецов древнейших слышал мир.
          <w:br/>
          Но с часовою стрелкою Востока
          <w:br/>
          Минутную соединил Шекспир.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2022-03-21T14:30:43+03:00</dcterms:created>
  <dcterms:modified xsi:type="dcterms:W3CDTF">2022-03-21T14:30:43+03:00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