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ты, чьей волей в глину помещен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чьей волей в глину помещен
          <w:br/>
           Разумный дух, что после совращен
          <w:br/>
           В раю был змием, — наши все грехи
          <w:br/>
           Ты нам прости и нам будь прощен.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2022-04-22T07:30:52+03:00</dcterms:created>
  <dcterms:modified xsi:type="dcterms:W3CDTF">2022-04-22T07:30:52+03:00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