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фатальных датах и цифрах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кончил жизнь трагически - тот истинный поэт,
          <w:br/>
          А если в точный срок - так в полной мере.
          <w:br/>
          На цифре 26 один шагнул под пистолет,
          <w:br/>
          Другой же - в петлю слазил в "Англетере".
          <w:br/>
          <w:br/>
          А в тридцать три Христу... (Он был поэт, он говорил:
          <w:br/>
          "Да не убий!" Убьешь - везде найду, мол.)
          <w:br/>
          Но - гвозди ему в руки, чтоб чего не сотворил,
          <w:br/>
          Чтоб не писал и ни о чем не думал. 
          <w:br/>
          <w:br/>
          С меня при цифре 37 в момент слетает хмель.
          <w:br/>
          Вот и сейчас как холодом подуло:
          <w:br/>
          Под эту цифру 
          <a href="/pushkin" target="_blank">Пушкин</a>
           подгадал себе дуэль
          <w:br/>
          И 
          <a href="/mayakovskij" target="_blank">Маяковский</a>
           лег виском на дуло.
          <w:br/>
          <w:br/>
          Задержимся на цифре 37. Коварен бог -
          <w:br/>
          Ребром вопрос поставил: или - или.
          <w:br/>
          На этом рубеже легли и Байрон, и Рембо,
          <w:br/>
          А нынешние как-то проскочили.
          <w:br/>
          <w:br/>
          Дуэль не состоялась или перенесена,
          <w:br/>
          А в тридцать три распяли, но не сильно.
          <w:br/>
          А в тридцать семь - не кровь, да что там кровь - и седина
          <w:br/>
          Испачкала виски не так обильно.
          <w:br/>
          <w:br/>
          Слабо стреляться? В пятки, мол, давно ушла душа?
          <w:br/>
          Терпенье, психопаты и кликуши!
          <w:br/>
          Поэты ходят пятками по лезвию ножа
          <w:br/>
          И режут в кровь свои босые души.
          <w:br/>
          <w:br/>
          На слово "длинношеее" в конце пришлось три "е".
          <w:br/>
          Укоротить поэта! - вывод ясен.
          <w:br/>
          И нож в него - но счастлив он висеть на острие,
          <w:br/>
          Зарезанный за то, что был опасен.
          <w:br/>
          <w:br/>
          Жалею вас, приверженцы фатальных дат и цифр!
          <w:br/>
          Томитесь, как наложницы в гареме:
          <w:br/>
          Срок жизни увеличился, и, может быть, концы
          <w:br/>
          Поэтов отодвинулись на время!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2021-11-10T17:39:03+03:00</dcterms:created>
  <dcterms:modified xsi:type="dcterms:W3CDTF">2021-11-10T17:39:03+03:00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