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чем в ночи шепочут ивы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 в ночи шепочут ивы,
          <w:br/>
           Поникши у дорог?
          <w:br/>
           Но разум мой кичливый
          <w:br/>
           Их разгадать не мог…
          <w:br/>
          <w:br/>
          Куда плывет простор бескрайный,
          <w:br/>
           Откуда льется свет?
          <w:br/>
           Вот это тайна… тайна,
          <w:br/>
           И ей разгадки нет!
          <w:br/>
          <w:br/>
          Весна, берез зеленокудрость
          <w:br/>
           И свежесть их лица…
          <w:br/>
           Вот только это мудрость,
          <w:br/>
           Которой нет конца!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2022-04-21T22:51:32+03:00</dcterms:created>
  <dcterms:modified xsi:type="dcterms:W3CDTF">2022-04-21T22:51:32+03:00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