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же, о чем, если мир необъятен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же, о чем, если мир необъятен?..
          <w:br/>
           Я поздно очнулась, кругом ни души.
          <w:br/>
           О чем же? О снеге? О солнце без пятен?
          <w:br/>
           А если и пятна на нем хороши?..
          <w:br/>
           О людях? Но либо молчание, либо
          <w:br/>
           Лишь правда, а мне до нее не дойти.
          <w:br/>
           О жизни?.. Любовь моя, свет мой,— спасибо.
          <w:br/>
           О смерти?.. Любовь моя, свет мой,— прости.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2022-04-22T09:29:39+03:00</dcterms:created>
  <dcterms:modified xsi:type="dcterms:W3CDTF">2022-04-22T09:29:39+03:00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