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юморе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Говорят: «Народный юмор груб.
          <w:br/>
           Грубостью простому сердцу люб».
          <w:br/>
           Что вы! Юмор грубый чересчур —
          <w:br/>
           Он как раз для избранных натур!
          <w:br/>
          <w:br/>
          Старый вертопрах наедине
          <w:br/>
           Шепчет сальности чужой жене.
          <w:br/>
           Вроде бы и юмор площадной,
          <w:br/>
           Ан, глядишь, рассчитан для одной.
          <w:br/>
          <w:br/>
          Муженек в угоду девке ржет.
          <w:br/>
           Посмеяться тоже в свой черед,
          <w:br/>
           В стороне, с улыбкою кривой,
          <w:br/>
           Ждет жена соломенной вдовой.
          <w:br/>
          <w:br/>
          То-то и оно, что грубый смех —
          <w:br/>
           Смех кустарный, редкий, не про всех!
          <w:br/>
           Не скажу, насколько он прожжен,
          <w:br/>
           Да не про детей и не про жен!
          <w:br/>
          <w:br/>
          Груб, а ведь не каждого берет.
          <w:br/>
           Ржет конюшня — да и то не вся!
          <w:br/>
           Что за притча? Что за анекдот,
          <w:br/>
           Если вслух рассказывать нельзя?
          <w:br/>
          <w:br/>
          При мужьях нельзя, при стариках,
          <w:br/>
           При маэстро, при учениках,
          <w:br/>
           Там, где людно, там, где молодежь,
          <w:br/>
           При знакомых, незнакомых — то ж…
          <w:br/>
          <w:br/>
          Если двое крадучись идут
          <w:br/>
           «Посмеяться», третьего не взяв,
          <w:br/>
           Скоро эти двое создадут
          <w:br/>
           Царство смеха на его слезах.
          <w:br/>
          <w:br/>
          Если шутка выстраданный вкус
          <w:br/>
           Истинных артистов оскорбит,
          <w:br/>
           Что же в ней «народного»?!
          <w:br/>
           Божусь,
          <w:br/>
           Лишь филистер грубостью подбит.
          <w:br/>
          <w:br/>
          Говорят: «Народный юмор груб,
          <w:br/>
           Грубостью простому сердцу люб».
          <w:br/>
           Что вы! Юмор грубый чересчур —
          <w:br/>
           Он как раз для избранных натур!
          <w:br/>
          <w:br/>
          Вот смеются у дверей в кино.
          <w:br/>
           Разве я не так же весела?
          <w:br/>
           Но — что делать!— с ними заодно
          <w:br/>
           Посмеяться так и не смогла…
          <w:br/>
          <w:br/>
          …Спутник селадонов и блудниц,
          <w:br/>
           Черных лестниц, краденых утех,
          <w:br/>
           Смех «плебейский» — для отдельных лиц.
          <w:br/>
           «Аристократический» — для всех.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2022-04-26T18:02:49+03:00</dcterms:created>
  <dcterms:modified xsi:type="dcterms:W3CDTF">2022-04-26T18:02:49+03:00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