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"Обвеян вещею дремотой..."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Обвеян вещею дремотой,
          <w:br/>
          Полураздетый лес грустит...
          <w:br/>
          Из летних листьев разве сотый,
          <w:br/>
          Блестя осенней позолотой,
          <w:br/>
          Еще на ветви шелестит.
          <w:br/>
          <w:br/>
          Гляжу с участьем умиленным,
          <w:br/>
          Когда, пробившись из-за туч,
          <w:br/>
          Вдруг по деревьям испещренным,
          <w:br/>
          С их ветхим листьем изнуренным,
          <w:br/>
          Молниевидный брызнет луч!
          <w:br/>
          <w:br/>
          Как увядающее мило!
          <w:br/>
          Какая прелесть в нем для нас,
          <w:br/>
          Когда, что так цвело и жило,
          <w:br/>
          Теперь, так немощно и хило,
          <w:br/>
          В последний улыбнется раз!..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2021-11-11T13:15:57+03:00</dcterms:created>
  <dcterms:modified xsi:type="dcterms:W3CDTF">2021-11-11T13:15:57+03:00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