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Обводный канал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моем окне на весь квартал
          <w:br/>
          Обводный царствует канал.
          <w:br/>
          <w:br/>
          Ломовики, как падишахи,
          <w:br/>
          Коня запутав медью блях,
          <w:br/>
          Идут, закутаны в рубахи,
          <w:br/>
          С нелепой вежностью нерях.
          <w:br/>
          Вокруг пивные встали в ряд,
          <w:br/>
          Ломовики в пивных сидят.
          <w:br/>
          И в окна конских морд толпа
          <w:br/>
          Глядит, мотаясь у столба,
          <w:br/>
          И в окна конских морд собор
          <w:br/>
          Глядит, поставленный в упор.
          <w:br/>
          А там за ним, за морд собором,
          <w:br/>
          Течет толпа на полверсты,
          <w:br/>
          Кричат слепцы блестящим хором,
          <w:br/>
          Стальные вытянув персты.
          <w:br/>
          Маклак штаны на воздух мечет,
          <w:br/>
          Ладонью бьет, поет как кречет:
          <w:br/>
          Маклак - владыка всех штанов,
          <w:br/>
          Ему подвластен ход миров,
          <w:br/>
          Ему подвластно толп движенье,
          <w:br/>
          Толпу томит штанов круженье,
          <w:br/>
          И вот она, забывши честь,
          <w:br/>
          Стоит, не в силах глаз отвесть,
          <w:br/>
          Вся прелесть и изнеможенье.
          <w:br/>
          <w:br/>
          Кричи, маклак, свисти уродом,
          <w:br/>
          Мечи штаны под облака!
          <w:br/>
          Но перед сомкнутым народом
          <w:br/>
          Иная движется река:
          <w:br/>
          Один сапог несет на блюде,
          <w:br/>
          Другой поет хвалу Иуде,
          <w:br/>
          А третий, грозен и румян,
          <w:br/>
          В кастрюлю бьет, как в барабан.
          <w:br/>
          И нету сил держаться боле,
          <w:br/>
          Толпа в плену, толпа в неволе,
          <w:br/>
          Толпа лунатиком идет,
          <w:br/>
          Ладони вытянув вперед.
          <w:br/>
          <w:br/>
          А вкруг черны заводов замки,
          <w:br/>
          Высок под облаком гудок.
          <w:br/>
          И вот опять идут мустанги
          <w:br/>
          На колоннаде пышных ног.
          <w:br/>
          И воют жалобно телеги,
          <w:br/>
          И плещет взорванная грязь,
          <w:br/>
          И над каналом спят калеки,
          <w:br/>
          К пустым бутылкам прислонясь.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2021-11-11T04:37:32+03:00</dcterms:created>
  <dcterms:modified xsi:type="dcterms:W3CDTF">2021-11-11T04:37:32+03:00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