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Облако-овечка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облако гуляло,
          <w:br/>
           А потом овечкой стало.
          <w:br/>
           Белою овечкой
          <w:br/>
           Над прохладной речкой.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2022-04-22T01:17:00+03:00</dcterms:created>
  <dcterms:modified xsi:type="dcterms:W3CDTF">2022-04-22T01:17:00+03:00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