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Обмен валюты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бывшей доске Почёта два слова: «Обмен валюты».
          <w:br/>
           И знак: «За углом направо. В окошке у проходной.»
          <w:br/>
           На бывшей доске Почёта взамен заводского люда
          <w:br/>
           Теперь укрепился доллар — единственный наш герой.
          <w:br/>
          <w:br/>
          Заводы остановились. Рабочие вяжут веник.
          <w:br/>
           Базарная площадь. Школа. Напротив — автовокзал.
          <w:br/>
           На бывшей доске Почёта — сегодняшней жизни ценник:
          <w:br/>
           Работа подешевела, а доллар подорожал.
          <w:br/>
          <w:br/>
          Пейзаж наш среднероссийский. Повсюду обмен валюты.
          <w:br/>
           Слоняется обыватель по городу тощ и сир.
          <w:br/>
           А скрипочку Страдивари сменил боевой компьютер,
          <w:br/>
           Секретаря обкома — очередной банкир.
          <w:br/>
          <w:br/>
          Ракеты мы обменяли на тампаксы и на жвачку.
          <w:br/>
           Ученых мы обменяли на мафиозный клан.
          <w:br/>
           В берлоге проснулась алчность. А совесть впадает в спячку.
          <w:br/>
           И надпись: «Обмен валюты.»
          <w:br/>
          <w:br/>
          Отмазка.
          <w:br/>
           Обмен.
          <w:br/>
           Обман.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2022-04-22T10:17:13+03:00</dcterms:created>
  <dcterms:modified xsi:type="dcterms:W3CDTF">2022-04-22T10:17:13+03:00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