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Обнаружили воровку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Обнаружили воровку,
          <w:br/>
           Что похитила веревку.
          <w:br/>
           Уголовный кодекс в силе,
          <w:br/>
           На суде ее спросили:
          <w:br/>
          <w:br/>
          «Отвечай ты нам, воровка,
          <w:br/>
           Для чего тебе веревка?»
          <w:br/>
           И ответила девица:
          <w:br/>
           «Я хотела удавиться».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2022-04-21T18:15:56+03:00</dcterms:created>
  <dcterms:modified xsi:type="dcterms:W3CDTF">2022-04-21T18:15:56+03:00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