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Лихо людям в эту осень:
          <w:br/>
          Лес гудит от зыков рога –
          <w:br/>
          Идут Обры, выше сосен,
          <w:br/>
          Серый пепел – их дорога.
          <w:br/>
          Дым лесной вползает к небу,
          <w:br/>
          Жалят тело злые стрелы;
          <w:br/>
          Страшен смирному Дулебу
          <w:br/>
          Синий глаз и волос белый.
          <w:br/>
          Дети северного снега
          <w:br/>
          На оленях едут, наги;
          <w:br/>
          Не удержат их набега
          <w:br/>
          Волчьи ямы и овраги.
          <w:br/>
          И Дулеб кричит по-птичьи;
          <w:br/>
          Жены, взнузданы на вожжи,
          <w:br/>
          Волокут повозки бычьи,
          <w:br/>
          Зло смердят святые рощи.
          <w:br/>
          Обры, кинув стан на Пселе,
          <w:br/>
          Беленою трут колени;
          <w:br/>
          За кострами, на приколе
          <w:br/>
          Воют черные олени.
          <w:br/>
          Так прошли. С землей сравнялись…
          <w:br/>
          Море ль их укрыло рати?
          <w:br/>
          Только в тех лесах остались
          <w:br/>
          Рвы да брошенные гати.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2022-03-21T22:29:07+03:00</dcterms:created>
  <dcterms:modified xsi:type="dcterms:W3CDTF">2022-03-21T22:29:07+03:00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