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Обряд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 огненном дыме и лица и вещи…
          <w:br/>
          Как хорош, при огнях, ограненный хрусталь!..
          <w:br/>
          За плечом у тебя веет призрак зловещий…
          <w:br/>
          Ты — мечта и любовь! ты — укор и печаль!..
          <w:br/>
          Словно в огненном дыме земные виденья…
          <w:br/>
          А со дна подымаются искры вина,
          <w:br/>
          Умирают, вздохнув и блеснув на мгновенье!..
          <w:br/>
          Ты прекрасна, как смерть! ты, как счастье, бледна!
          <w:br/>
          Слышу говор, и хохот, и звоны стаканов.
          <w:br/>
          Это дьяволы вышли, под месяц, на луг?
          <w:br/>
          Но мы двое стоим в колыханьи туманов,
          <w:br/>
          Нас от духов спасет зачарованный круг.
          <w:br/>
          Ты мне шепчешь. Что шепчешь? Не знаю, не надо.
          <w:br/>
          Умирает, смеясь, золотое вино…
          <w:br/>
          О, тоска твоего утомленного взгляда!
          <w:br/>
          Этот миг безнадежный мне снился давно!
          <w:br/>
          Брызнули радостно
          <w:br/>
          Звуки крикливые.
          <w:br/>
          Кто-то возникший
          <w:br/>
          Машет рукой.
          <w:br/>
          Плакать так сладостно,
          <w:br/>
          Плачу счастливый я.
          <w:br/>
          Рядом — поникший
          <w:br/>
          Лик дорогой!
          <w:br/>
          Гвозди железные
          <w:br/>
          В руки вонзаются,
          <w:br/>
          Счастье распятья
          <w:br/>
          Душит меня,
          <w:br/>
          Падаю в бездны я.
          <w:br/>
          Тесно сжимаются
          <w:br/>
          Руки, объятья,
          <w:br/>
          Кольца огня.
          <w:br/>
          Скрипка визгливая,
          <w:br/>
          Арфа певучая,
          <w:br/>
          Кто-то возникший
          <w:br/>
          Машет рукой.
          <w:br/>
          Плачу счастливый я…
          <w:br/>
          Сладкая, жгучая
          <w:br/>
          Нежность к поникшей,
          <w:br/>
          К ней, к дорогой!
          <w:br/>
          О, святые хороводы, на таинственной поляне,
          <w:br/>
          близ звенящих тихо струй,
          <w:br/>
          Праздник ночи и природы, после сладких ожиданий,
          <w:br/>
          возвращенный поцелуй!
          <w:br/>
          О незнанье! о невинность! робость радостного взгляда,
          <w:br/>
          перекрестный бой сердец!
          <w:br/>
          И слиянье в сказке длинной, там, где боль уже —
          <w:br/>
          услада, где блаженство и конец!
          <w:br/>
          И сквозь сумрачные сети, что сплели высоко буки,
          <w:br/>
          проходящий луч луны,
          <w:br/>
          И в его волшебном свете чьи-то груди, чьи-то руки
          <w:br/>
          беззащитно сплетены!
          <w:br/>
          Но почему темно? Горят бессильно свечи.
          <w:br/>
          Пустой, громадный зал чуть озарен. Тех нет.
          <w:br/>
          Их смолкли хохоты, их отзвучали речи.
          <w:br/>
          Но нас с тобой связал мучительный обет,
          <w:br/>
          Идем творить обряд! Не в сладкой, детской дрожи,
          <w:br/>
          Но с ужасом в зрачках, — извивы губ сливать,
          <w:br/>
          И стынуть, чуть дыша, на нежеланном ложе,
          <w:br/>
          И ждать, что страсть придет, незванная, как тать.
          <w:br/>
          Как милостыню, я приму покорно тело,
          <w:br/>
          Вручаемое мне, как жертва палачу.
          <w:br/>
          Я всех святынь коснусь безжалостно и смело,
          <w:br/>
          В ответ запретных слов спрошу, — и получу.
          <w:br/>
          Но жертва кто из нас? Ты брошена на плахе?
          <w:br/>
          Иль осужденный — я, по правому суду?
          <w:br/>
          Не знаю. Все равно. Чу! красных крыльев взмахи!
          <w:br/>
          Голгофа кончилась. Свершилось. Мы в 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2022-03-19T08:47:38+03:00</dcterms:created>
  <dcterms:modified xsi:type="dcterms:W3CDTF">2022-03-19T08:47:38+03:00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