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Огни над Москвой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Ракеты летят, как цветные мячи,
          <w:br/>
          Взметенные смелым ударом,
          <w:br/>
          И вновь исчезают в московской ночи
          <w:br/>
          Уже догоревшим пожаром…
          <w:br/>
          <w:br/>
          На миг уступает недавняя тьма
          <w:br/>
          Победно летящей ракете.
          <w:br/>
          Выходят деревья, столбы и дома,
          <w:br/>
          От света проснувшись, как дети.
          <w:br/>
          <w:br/>
          Навеки запомнится ночь торжества,
          <w:br/>
          Когда, возвещая победу,
          <w:br/>
          Огнями и залпами фронт и Москва
          <w:br/>
          Вели меж собою беседу.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2022-03-21T14:31:07+03:00</dcterms:created>
  <dcterms:modified xsi:type="dcterms:W3CDTF">2022-03-21T14:31:07+03:00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