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Огонь, веревка, пуля и топор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Огонь, веревка, пуля и топор
          <w:br/>
           Как слуги кланялись и шли за нами,
          <w:br/>
           И в каждой капле спал потоп,
          <w:br/>
           Сквозь малый камень прорастали горы,
          <w:br/>
           И в прутике, раздавленном ногою,
          <w:br/>
           Шумели чернорукие леса.
          <w:br/>
           Неправда с нами ела и пила,
          <w:br/>
           Колокола гудели по привычке,
          <w:br/>
           Монеты вес утратили и звон,
          <w:br/>
           И дети не пугались мертвецов…
          <w:br/>
           Тогда впервые выучились мы
          <w:br/>
           Словам прекрасным, горьким и жестоким.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2022-04-22T04:29:57+03:00</dcterms:created>
  <dcterms:modified xsi:type="dcterms:W3CDTF">2022-04-22T04:29:57+03:00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