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Аполлону Александровичу Григорьеву</em>
          <w:br/>
          <w:br/>
          По болоту я ржавому еду,
          <w:br/>
           А за мною, по свежему следу,
          <w:br/>
           Сквозь трясину и тину, по стрелкам густой осоки,
          <w:br/>
           Кудри на ветер, пляшут кругом огоньки.
          <w:br/>
          <w:br/>
          Разгорелись и, в пляске устойкой,
          <w:br/>
           Оземь бьются они перед тройкой,
          <w:br/>
           То погаснут, то вспыхнут тревожно по темным кустам,
          <w:br/>
           Будто на смех и страх ошалелым коням.
          <w:br/>
          <w:br/>
          Отшарахнулись кони, рванулись;
          <w:br/>
           Гривы дыбом, и ноздри раздулись:
          <w:br/>
           Чуют, верно, своей необманной побудкой они,
          <w:br/>
           Что не спросту в болоте зажглися огни…
          <w:br/>
          <w:br/>
          Не глядел бы: болотная пляска
          <w:br/>
           Для меня — только мука и тряска,
          <w:br/>
           И не верю я в душу живую болотных огней;
          <w:br/>
           И в трясину свою не сманить им коней.
          <w:br/>
          <w:br/>
          Знаю их — без покрова и гроба:
          <w:br/>
           Душит их пододонная злоба,
          <w:br/>
           И честной люд и божий весь мир ненавидят они…
          <w:br/>
           Погоняй-ка, ямщик!..
          <w:br/>
           Но теснятся огни,
          <w:br/>
          <w:br/>
          Забегают пред тройкой далече,
          <w:br/>
           И ведут со мной пошептом речи
          <w:br/>
           На глухом, да понятном и жгучем своем языке:
          <w:br/>
           «Благовестная тайна горит в огоньке!—
          <w:br/>
          <w:br/>
          Говорят… — Всепрощающей силой
          <w:br/>
           Колыбель примирилась с могилой…
          <w:br/>
           По зажорам, по прорубям, рытвинам, омутам, рвам
          <w:br/>
           Не придется плясать уже нашим детям.
          <w:br/>
          <w:br/>
          Наша мука детей искупила,
          <w:br/>
           И теперь мы — не темная сила:
          <w:br/>
           Мы надеемся, верим и ждем нашей пытки конца,
          <w:br/>
           Чтоб зажечься в чертоге у бога-отца».
          <w:br/>
          <w:br/>
          По болоту я ржавому еду,
          <w:br/>
           А за мною, по свежему следу,
          <w:br/>
           Сквозь трясину и тину, по стрелкам густой осоки,
          <w:br/>
           Кудри на ветер, пляшут кругом огоньки.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2022-04-22T05:17:01+03:00</dcterms:created>
  <dcterms:modified xsi:type="dcterms:W3CDTF">2022-04-22T05:17:01+03:00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