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Огородник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гулял с кистенем я в дремучем лесу,
          <w:br/>
          Не лежал я во рву в непроглядную ночь,-
          <w:br/>
          Я свой век загубил за девицу-красу,
          <w:br/>
          За девицу-красу, за дворянскую дочь.
          <w:br/>
          <w:br/>
          Я в немецком саду работал по весне,
          <w:br/>
          Вот однажды сгребаю сучки да пою,
          <w:br/>
          Глядь, хозяйская дочка стоит в стороне,
          <w:br/>
          Смотрит в оба да слушает песню мою.
          <w:br/>
          <w:br/>
          По торговым селам, по большим городам
          <w:br/>
          Я недаром живал, огородник лихой,
          <w:br/>
          Раскрасавиц девиц насмотрелся я там,
          <w:br/>
          А такой не видал, да и нету другой.
          <w:br/>
          <w:br/>
          Черноброва, статна, словно сахар бела!..
          <w:br/>
          Стало жутко, я песни своей не допел.
          <w:br/>
          А она - ничего, постояла, прошла,
          <w:br/>
          Оглянулась: за ней как шальной я глядел.
          <w:br/>
          <w:br/>
          Я слыхал на селе от своих молодиц,
          <w:br/>
          Что и сам я пригож, не уродом рожден,-
          <w:br/>
          Словно сокол гляжу, круглолиц, белолиц,
          <w:br/>
          У меня ль, молодца, кудри - чесаный лен...
          <w:br/>
          <w:br/>
          Разыгралась душа на часок, на другой...
          <w:br/>
          Да как глянул я вдруг на хоромы ее -
          <w:br/>
          Посвистал и махнул молодецкой рукой,
          <w:br/>
          Да скорей за мужицкое дело свое!
          <w:br/>
          <w:br/>
          А частенько она приходила с тех пор
          <w:br/>
          Погулять, посмотреть на работу мою
          <w:br/>
          И смеялась со мной и вела разговор:
          <w:br/>
          Отчего приуныл? что давно не пою?
          <w:br/>
          <w:br/>
          Я кудрями тряхну, ничего не скажу,
          <w:br/>
          Только буйную голову свешу на грудь...
          <w:br/>
          "Дай-ка яблоньку я за тебя посажу,
          <w:br/>
          Ты устал,- чай, пора уж тебе отдохнуть".
          <w:br/>
          <w:br/>
          - Ну, пожалуй, изволь, госпожа, поучись,
          <w:br/>
          Пособи мужику, поработай часок.-
          <w:br/>
          Да как заступ брала у меня, смеючись,
          <w:br/>
          Увидала на правой руке перстенек...
          <w:br/>
          <w:br/>
          Очи стали темней непогодного дня,
          <w:br/>
          На губах, на щеках разыгралася кровь.
          <w:br/>
          - Что с тобой, госпожа? Отчего на меня
          <w:br/>
          Неприветно глядишь, хмуришь черную бровь?
          <w:br/>
          <w:br/>
          "От кого у тебя перстенек золотой?"
          <w:br/>
          - Скоро старость придет, коли будешь всё знать.
          <w:br/>
          "Дай-ка я погляжу, несговорный какой!"-
          <w:br/>
          И за палец меня белой рученькой хвать!
          <w:br/>
          <w:br/>
          Потемнело в глазах, душу кинуло в дрожь,
          <w:br/>
          Я давал - не давал золотой перстенек...
          <w:br/>
          Я вдруг вспомнил опять, что и сам я пригож,
          <w:br/>
          Да не знаю уж как - в щеку девицу чмок!..
          <w:br/>
          <w:br/>
          Много с ней скоротал невозвратных ночей
          <w:br/>
          Огородник лихой... В ясны очи глядел,
          <w:br/>
          Расплетал, заплетал русу косыньку ей,
          <w:br/>
          Целовал-миловал, песни волжские пел.
          <w:br/>
          <w:br/>
          Мигом лето прошло, ночи стали свежей,
          <w:br/>
          А под утро мороз под ногами хрустит.
          <w:br/>
          Вот однажды, как я крался в горенку к ней,
          <w:br/>
          Кто-то цап за плечо: "Держи вора!" - кричит.
          <w:br/>
          <w:br/>
          Со стыдом молодца на допрос привели,
          <w:br/>
          Я стоял да молчал, говорить не хотел...
          <w:br/>
          И красу с головы острой бритвой снесли,
          <w:br/>
          И железный убор на ногах зазвенел.
          <w:br/>
          <w:br/>
          Постегали плетьми, и уводят дружка
          <w:br/>
          От родной стороны и от лапушки прочь
          <w:br/>
          На печаль и страду!.. Знать, любить не рука
          <w:br/>
          Мужику-вахлаку да дворянскую дочь!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2021-11-10T11:05:03+03:00</dcterms:created>
  <dcterms:modified xsi:type="dcterms:W3CDTF">2021-11-10T11:05:03+03:00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