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Ода, выбранная из псалма 51-го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хвалишься во злобе, сильне?
          <w:br/>
           Чем хвалишься во злобе, сильный,
          <w:br/>
           Что мочен наносить ты вред?
          <w:br/>
           Глагол твой, лестию обильный,
          <w:br/>
           Как ядом растворенный мед;
          <w:br/>
           Язык твой — бритва изощренна;
          <w:br/>
           В груди кипит всех злоб геенна.
          <w:br/>
           Ты лживость паче правды любишь
          <w:br/>
           И злобу — паче доброты;
          <w:br/>
           Скорбя, щадишь, — ликуя, губишь;
          <w:br/>
           Блаженством ближних мучим ты;
          <w:br/>
           И правды обличенья смелы
          <w:br/>
           Тебе суть громоносны стрелы.
          <w:br/>
           Но се господь судом, как громом,
          <w:br/>
           Твое величие сотрет;
          <w:br/>
           С твоим тебя расторгнет домом,
          <w:br/>
           От сердца кровных оторвет;
          <w:br/>
           Твоих богатств иссушит реки
          <w:br/>
           И род погасит твой навеки.
          <w:br/>
           В посмешище ты будешь правым;
          <w:br/>
           Рекут, твою погибель зря:
          <w:br/>
           Се муж, что сердцем столь лукавым.
          <w:br/>
           Мнил превозмочь судеб царя;
          <w:br/>
           Богатством лишь своим гордился,
          <w:br/>
           И только зло сплетать стремился.
          <w:br/>
           А я, как маслина богата,
          <w:br/>
           Средь дому божия цвету;
          <w:br/>
           И блеск честей и горы злата
          <w:br/>
           Считая за одну мечту,
          <w:br/>
           Лишь в боге всё блаженство ставлю,
          <w:br/>
           И славен тем, что бога славлю.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2022-04-21T22:33:47+03:00</dcterms:created>
  <dcterms:modified xsi:type="dcterms:W3CDTF">2022-04-21T22:33:47+03:00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