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Ода, выбранная из псалма 96-го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Господь воцарися, да радуется земля.
          <w:br/>
           Взыграй, вся дышушая плоть!
          <w:br/>
           Днесь воцарился твой господь.
          <w:br/>
           Промчите слух сей, ветры скоры,
          <w:br/>
           В дальнейшие земли концы,
          <w:br/>
           Да скачут холмы, как тельцы,
          <w:br/>
           Как овны, да взыграют горы
          <w:br/>
           Средь кликов празднующих стран,
          <w:br/>
           И да восплещет океан!
          <w:br/>
           Предыдет огнь и вихрь пред ним
          <w:br/>
           И гром, ревущий в кару злым;
          <w:br/>
           Окрест несется мрак стесненный,
          <w:br/>
           Вьют вихри, дождь и снег, и град,
          <w:br/>
           И молнии его блестят
          <w:br/>
           От края до края вселенной;
          <w:br/>
           Немеет гром; ему внемля,
          <w:br/>
           Как море, зыблется земля.
          <w:br/>
           На истинах его престол;
          <w:br/>
           Судьба миров — его глагол;
          <w:br/>
           Врагов палящий пламень — взоры;
          <w:br/>
           Речет — и огнь их жрет вокруг;
          <w:br/>
           Воззрит — и тьмы падут их вдруг.
          <w:br/>
           Как воск пред ним, так тают горы;
          <w:br/>
           Земля — певец его чудес;
          <w:br/>
           Вещатель славы — твердь небес.
          <w:br/>
           О вы, певцы богов иных,
          <w:br/>
           Сравните с мертвой силой их
          <w:br/>
           Живаго бога силу живу —
          <w:br/>
           И усрамитесь падать ниц
          <w:br/>
           Пред изваяньем хрупким лиц,
          <w:br/>
           Кладя на них надежду лживу!
          <w:br/>
           Они, как вы, лишь персть и прах;
          <w:br/>
           Ограда их — обман и страх.
          <w:br/>
           Но ты, мой бог, творец миров,
          <w:br/>
           Един превыше всех богов
          <w:br/>
           И вышний надо всей землею!
          <w:br/>
           Воспой его, правдивых лик;
          <w:br/>
           Единый царь, судеб велик:
          <w:br/>
           Он силой всё хранит своею;
          <w:br/>
           В нем правым жизнь; в нем чистым свет —
          <w:br/>
           И вне его спасенья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2022-04-21T18:32:48+03:00</dcterms:created>
  <dcterms:modified xsi:type="dcterms:W3CDTF">2022-04-21T18:32:48+03:00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