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Ода Утро. Подражание французскому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Заря торжественной десницей<w:br/> Снимает с неба темный кров<w:br/> И сыплет бисер с багряницей<w:br/> Пред освятителем миров.<w:br/> Врата, хаосом вознесенны,<w:br/> Рукою время потрясенны,<w:br/> На вереях[1] своих скрыпят;<w:br/> И разъяренны кони Феба<w:br/> Чрез верх сафирных сводов неба,<w:br/> Рыгая пламенем, летят.<w:br/> Любимец грома горделивый<w:br/> Свой дерзкий, быстрый взор стремит<w:br/> В поля, где Феб неутомимый<w:br/> Дни кругом пламенным чертит.<w:br/> Невинной горлицы стенанье<w:br/> И Филомелы[2] восклицанье,<w:br/> Соедини свой нежный глас,<w:br/> Любви желаньи повторяют,<w:br/> И громкой песнью прославляют<w:br/> Природу воскресивший час.<w:br/> От света риз зари багряных<w:br/> Пастух, проснувшись в шалаше,<w:br/> Младой пастушки с уст румяных<w:br/> Сбирает жизнь своей душе.<w:br/> Бежит он — в жалобах Темира<w:br/> Вручает резвости зефира<w:br/> Волнисто злато мягких влас;<w:br/> Любовь ее устами дышет,<w:br/> В очах ее природа пишет<w:br/> Печали нежной робкий глас.<w:br/> Пастух в кустах ее встречает;<w:br/> Он розу в дар подносит ей;<w:br/> Пастушка розой украшает<w:br/> Пучок трепещущих лилей.<w:br/> Любовь, веселости и смехи<w:br/> В кустах им ставят трон утехи.<w:br/> Зефир, резвясь, влечет покров<w:br/> С красот сей грации стыдливой;<w:br/> Пастух, победой горделивый,<w:br/> Стал всех счастливей пастухов.<w:br/> К водам, где вьет зефир кудрями<w:br/> Верхи сребриста ручейка.<w:br/> Путем, усыпанным цветами,<w:br/> Ведет надежда рыбака.<w:br/> Друг нежный роз, любовник Флоры,<w:br/> Чиня с ручьем безмолвны споры,<w:br/> Против стремленья быстрых вод<w:br/> В жилище рыбы уду мещет:<w:br/> Она дрожит, рыбак трепещет<w:br/> И добычь к берегу ведет.<w:br/> Тот тесный круг, что Феб обходит.<w:br/> Есть круг веселия для вас:<w:br/> Забавы, пастыри, выводит<w:br/> Вам каждый день и каждый час.<w:br/> Любовь Тирсисовой рукою<w:br/> Из лиры льет восторг рекою<w:br/> Прелестных граций в хоровод.<w:br/> Пастушек нежных легки пляски,<w:br/> Сердца томящие их ласки<w:br/> Неделей делают вам год.<w:br/> Но ах! в кичливых сих темницах,<w:br/> Где страсть, владычица умов,<w:br/> Природу заключа в гробницах,<w:br/> Нам роет бед ужасных ров,<w:br/> Не глас Аврору птиц прекрасных<w:br/> Встречает — вопль и стон несчастных;<w:br/> Она пред сонмом страшных бед,<w:br/> В слезах кровавых окропляясь,<w:br/> Пороков наших ужасаясь,<w:br/> Бледнея в ужасе идет.<w:br/> При виде пасмурной Авроры,<w:br/> Скупой, от страха чуть дыша,<w:br/> Срывает трепеща запоры<w:br/> С мешков, где спит его душа;<w:br/> Он зрит богатства осклабляясь…<w:br/> С лучами злата съединяясь,<w:br/> Едва рождающийся день<w:br/> Льют желчь на бледный вид скупого,<w:br/> И кажут в нем страдальца злого<w:br/> Во аде мучимую тень.<w:br/> Уже раб счастия надменный<w:br/> Вжигает ложный фимиам,<w:br/> Где идол гордости смятенный,<w:br/> Колебля пышный златом храм,<w:br/> Паденья гордых стен трепещет;<w:br/> Но взор притворно тихий мещет:<w:br/> Его ладью Зефир ведет…<w:br/> Но только бурный ветр застонет,<w:br/> С ладьей во ужасе он тонет<w:br/> В волнах глубоких черных вод.<w:br/> Авроры всходом удивленна,<w:br/> Смутясь, роскошная жена<w:br/> Пускает стон, что отвлеченна<w:br/> От сладостных забав она;<w:br/> Власы рассеянны сбирает,<w:br/> Обман ей краски выбирает,<w:br/> Чтоб ими прелесть заменять.<w:br/> Она своим горящим взором<w:br/> И сладострастным разговором<w:br/> Еще старается пленять.<w:br/> Во храме, где, копая гробы[3],<w:br/> Покрывши пеною уста,<w:br/> Кривя весы по воле злобы,<w:br/> Дает законы клевета;<w:br/> И ризой правды покровенна,<w:br/> Честей на троне вознесенна,<w:br/> Ласкает лютого жреца;<w:br/> Он златом правду оценяет,<w:br/> Невинность робку утесняет<w:br/> И мучит злобою сердца.<w:br/> Се путь, изрытый пропастями,<w:br/> Усеян множеством цветов,<w:br/> Куда, влекомые страстями,<w:br/> Под мнимой прелестью оков,<w:br/> Идут несчастны человеки<w:br/> Вкусить отрав приятных реки<w:br/> И, чувствы в оных погубя,<w:br/> В ужасны пропасти ввергаться<w:br/> И жалом совести терзаться,<w:br/> Низринув в гибели себя.<w:br/><w:br/><p class="snoskatext">[1]Вереи — столбы, на которых навешены ворота.<w:br/> [2]Филомела — соловей (миф.) .<w:br/> [3]Во храме, где, копая гробы.. . — то есть в суде.		<div class="b-r b-r--after-article"> <style> .top3 { width: 234px; height: 60px; } @media(min-width: 320px) { .top3 { width: 300px; height: 250px; } } @media(min-width: 365px) { .top3 { width: 336px; height: 280px; } } @media(min-width: 600px) { .top3 { width: 580px; height: 400px; } } </style> <ins class="adsbygoogle top3"      style="display:inline-block"      data-ad-client="ca-pub-4506408761846430"      data-ad-slot="8179390351"></ins> <script><w:br/>(adsbygoogle = window.adsbygoogle || []).push({});<w:br/></script> 	 </div>	 	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2022-04-22T16:02:07+03:00</dcterms:created>
  <dcterms:modified xsi:type="dcterms:W3CDTF">2022-04-22T16:02:07+03:00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