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Ода. бывшему императору Петру Феодоровичу, на возшествіе его на престолъ, декабря 25 дня, 1761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мы Вышняго судьбою,
          <w:br/>
           Преславнаго Монарха дщери,
          <w:br/>
           На вѣкъ расталися съ Тобою,
          <w:br/>
           Со вшедшею въ небесну двѣрь:
          <w:br/>
           Но чтобъ не быть во злой намъ додѣ,
          <w:br/>
           Зря жизни Твоея конецъ,
          <w:br/>
           Мы видимъ паки Твой вѣнецъ,
          <w:br/>
           Твою щедроту на престолѣ.
          <w:br/>
          <w:br/>
          Тобой Наслѣдникъ утвержденный,
          <w:br/>
           Монархомъ нашимъ нареченъ:
          <w:br/>
           Твоею Сынъ Сестрой рожденный,
          <w:br/>
           Уже въ порфиру облеченъ.
          <w:br/>
           Отъ Бога, отъ ПЕТРА, толикій,
          <w:br/>
           И ото Дщерей, намъ, Его,
          <w:br/>
           Данъ даръ, и для ради того,
          <w:br/>
           Дабы Ты ПЕТРЪ былъ ПЕТРЪ великій,
          <w:br/>
          <w:br/>
          Се вижу во краяхъ безвѣсныхъ,
          <w:br/>
           ПЕТРОВА Дѣда я теперь:
          <w:br/>
           Объемлетъ въ областяхъ небесныхъ,
          <w:br/>
           Отъ насъ вознесшуюся Дщерь:
          <w:br/>
           Цѣлуя тамъ ЕЛИСАВЕТУ,
          <w:br/>
           Вѣщаетъ ей: о Дочь Моя!
          <w:br/>
           Тебя родилъ на свѣтѣ Я,
          <w:br/>
           Для образца щедроты свѣту.
          <w:br/>
          <w:br/>
          И простираетъ онъ оттолѣ,
          <w:br/>
           Къ Россіи вожделѣнный гласъ:
          <w:br/>
           Моя кровь паки на престолѣ.,
          <w:br/>
           Въ порфирѣ нынѣ вмѣсто Насъ.
          <w:br/>
           Васъ вышній вѣчно не забудетъ:
          <w:br/>
           А внукъ Мой, Богу, Мнѣ и Ей,
          <w:br/>
           И чистой совѣсти своей,
          <w:br/>
           Послѣдуя владѣти будетъ.
          <w:br/>
          <w:br/>
          Исполинтся чево желаемъ;
          <w:br/>
           Уже Его таланты зримъ:
          <w:br/>
           Сердцами всѣ къ нему пылаемъ,
          <w:br/>
           И всѣ любовію горимъ.
          <w:br/>
           Премудрый учредилъ Содѣтель,
          <w:br/>
           Въ миръ корень сей произвести;
          <w:br/>
           Дабы въ вѣнцѣ могла цвѣсти,
          <w:br/>
           Подобна Творчей добродѣтель.
          <w:br/>
          <w:br/>
          Когда Аврора возвѣщаетъ,
          <w:br/>
           Что солнце покидаетъ понтъ;
          <w:br/>
           Долы и горы освѣщаетъ,
          <w:br/>
           Бросая злато въ горизонтъ:
          <w:br/>
           Зефиръ плѣненный розы ищетъ,
          <w:br/>
           Дня свѣтла красны нимфы ждутъ,
          <w:br/>
           Свирѣли ясный гласъ дадутъ
          <w:br/>
           Свободный соловей засвищетъ.
          <w:br/>
          <w:br/>
          Тогда и взора возведенья,
          <w:br/>
           На Феба, удоволятъ тварь:
          <w:br/>
           Начало Твоего владѣнья,
          <w:br/>
           Тому подобно Государь.
          <w:br/>
           Сверкнула молнія вселенной
          <w:br/>
           Предъ громомъ славы Твоея,
          <w:br/>
           И скора вѣстница сія,
          <w:br/>
           Летитъ дорогой отдаленной.
          <w:br/>
          <w:br/>
          Возверзи Ты Свои зеницы.
          <w:br/>
           Восточный проникая ьѣтръ,
          <w:br/>
           И во свои возри границы,
          <w:br/>
           Съ бреговъ Невы о Третій ПЕТРЪ!
          <w:br/>
           Возри на полдень отъ востока,
          <w:br/>
           И на полночный Океянъ!
          <w:br/>
           Пространный край вселенной данъ
          <w:br/>
           Тебѣ подъ надзиранье ока.
          <w:br/>
          <w:br/>
          Отъ разкаленнаго водъ юга,
          <w:br/>
           Отъ двухъ шумящихъ тамъ морей,
          <w:br/>
           Въ концы земаго полукруга,
          <w:br/>
           Гдѣ въ ярости реветъ Борей,
          <w:br/>
           Себѣ Твой скипетръ по закону,
          <w:br/>
           Подъ трономъ положилъ коверъ,
          <w:br/>
           И оный въ долготу простеръ,
          <w:br/>
           Отъ Бельта, къ Хинѣ и Япону.
          <w:br/>
          <w:br/>
          Надъ тѣми царствуя странами,
          <w:br/>
           Будь щастья нашего творецъ!
          <w:br/>
           Владѣй щедролюбиво нами.
          <w:br/>
           И буди подданныхъ отецъ!
          <w:br/>
           Что часто дѣлается страхомъ,
          <w:br/>
           Въ насъ дѣлать будетъ то любовь
          <w:br/>
           И за Тебя лить будемъ кровь
          <w:br/>
           На смерть кидаясь размахомъ.
          <w:br/>
          <w:br/>
          Будь намъ отецъ! мы будемъ чада
          <w:br/>
           Достойны милости Твоей,
          <w:br/>
           Престола Твоего ограда,
          <w:br/>
           Орудье вѣрности своей,
          <w:br/>
           Готовы къ миру и ко брани,
          <w:br/>
           За Императора умрѣть
          <w:br/>
           Противъ Его враговъ горѣть
          <w:br/>
           Разить и налагати дани.
          <w:br/>
          <w:br/>
          Въ какое мѣсто ты преходишъ,
          <w:br/>
           Мой разумъ мысли воспаля?
          <w:br/>
           О Муза! ты меня возводишъ
          <w:br/>
           На Елисейскія поля:
          <w:br/>
           Самъ ПЕТРЪ и Карлъ соторжествуютъ,
          <w:br/>
           Сердца Геройски веселятъ,
          <w:br/>
           Веселіе свое дѣлятъ,
          <w:br/>
           Другъ другу радость повѣствуютъ.
          <w:br/>
          <w:br/>
          ПЕТРУ тамъ тако Карлъ вѣщаетъ:
          <w:br/>
           Имперія и Шведскій тронъ,
          <w:br/>
           ПЕТРУ порфиру посвящаетъ;
          <w:br/>
           Но Богомъ Императоръ онъ,
          <w:br/>
           И къ лучшей вознесенъ судьбинѣ:
          <w:br/>
           Всевышній тако учредилъ:
          <w:br/>
           Меня ты прежде побѣдилъ,
          <w:br/>
           И побѣдилъ меня и нынѣ.
          <w:br/>
          <w:br/>
          Всерадостна сія побѣда,
          <w:br/>
           Россійскій отвѣчалъ Герой:
          <w:br/>
           Владѣй мой внукъ на тронѣ Дѣда,
          <w:br/>
           И покажи что внукъ ты мой.
          <w:br/>
           Сей гласъ пришелъ ПЕТРУ во уши,
          <w:br/>
           И надъ Невою возгремѣлъ:
          <w:br/>
           Народъ со плескомъ возшумѣлъ,
          <w:br/>
           И восхищаются въ насъ души.
          <w:br/>
          <w:br/>
          Будь Марсомъ, буди Аполлономъ,
          <w:br/>
           Люби Оружье и Парнассъ.
          <w:br/>
           Снабжай премудрымъ ПЕТРЪ закономъ,
          <w:br/>
           И милостью Монаршей насъ!
          <w:br/>
           А Ты ЕКАТЕРИНА, буди
          <w:br/>
           Предстательницей у ПЕТРА,
          <w:br/>
           И буди къ помощи быстра,
          <w:br/>
           Когда къ Тебѣ прибѣгнутъ дюди!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2022-04-24T00:58:48+03:00</dcterms:created>
  <dcterms:modified xsi:type="dcterms:W3CDTF">2022-04-24T00:58:48+03:00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