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рабство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Приемлю лиру, мной забвенну,
          <w:br/>
           Отру лежащу пыль на ней;
          <w:br/>
           Простерши руку, отягченну
          <w:br/>
           Железных бременем цепей,
          <w:br/>
           Для песней жалобных настрою,
          <w:br/>
           И, соглася с моей тоскою,
          <w:br/>
           Унылый, томный звук пролью
          <w:br/>
           От струн, рекой омытых слезной;
          <w:br/>
           Отчизны моея любезной
          <w:br/>
           Порабощенье воспою.
          <w:br/>
          <w:br/>
          А ты, который обладаешь
          <w:br/>
           Един подсолнечною всей,
          <w:br/>
           На милость души преклоняешь
          <w:br/>
           Возлюбленных тобой царей,
          <w:br/>
           Хранишь от злого их навета!
          <w:br/>
           Соделай, да владыки света
          <w:br/>
           Внушат мою нелестну речь,—
          <w:br/>
           Да гласу правды кротко внемлют
          <w:br/>
           И на злодеев лишь подъемлют
          <w:br/>
           Тобою им врученный меч.
          <w:br/>
          <w:br/>
          В печальны мысли погруженный,
          <w:br/>
           Пойду, от людства удалюсь
          <w:br/>
           На холм, древами осененный,
          <w:br/>
           В густую рощу уклонюсь,
          <w:br/>
           Под мрачным, мшистым дубом сяду.
          <w:br/>
           Там моему прискорбну взгляду
          <w:br/>
           Прискорбный всё являет вид:
          <w:br/>
           Ручей там с ревом гору роет,
          <w:br/>
           Унывно ветр меж сосен воет,
          <w:br/>
           Летя с древ, томно лист шумит.
          <w:br/>
          <w:br/>
          Куда ни обращу зеницу,
          <w:br/>
           Омытую потоком слез,
          <w:br/>
           Везде, как скорбную вдовицу,
          <w:br/>
           Я зрю мою отчизну днесь:
          <w:br/>
           Исчезли сельские утехи,
          <w:br/>
           Игрива резвость, пляски, смехи;
          <w:br/>
           Веселых песней глас утих;
          <w:br/>
           Златые нивы сиротеют;
          <w:br/>
           Поля, леса, луга пустеют;
          <w:br/>
           Как туча, скорбь легла на них.
          <w:br/>
          <w:br/>
          Везде, где кущи, села, грады
          <w:br/>
           Хранил от бед свободы щит,
          <w:br/>
           Там тверды зиждет власть ограды
          <w:br/>
           И вольность узами теснит.
          <w:br/>
           Где благо, счастие народно
          <w:br/>
           Со всех сторон текли свободно,
          <w:br/>
           Там рабство их отгонит прочь.
          <w:br/>
           Увы! судьбе угодно было,
          <w:br/>
           Одно чтоб слово превратило
          <w:br/>
           Наш ясный день во мрачну ночь.
          <w:br/>
          <w:br/>
          Так древле мира вседержитель
          <w:br/>
           Из мрака словом свет создал.
          <w:br/>
           А вы, цари! на то ль зиждитель
          <w:br/>
           Своей подобну власть вам дал,
          <w:br/>
           Чтобы во областях подвластных
          <w:br/>
           Из счастливых людей несчастных
          <w:br/>
           И зло из общих благ творить?
          <w:br/>
           На то ль даны вам скиптр, порфира,
          <w:br/>
           Чтоб были вы бичами мира
          <w:br/>
           И ваших чад могли губить?
          <w:br/>
          <w:br/>
          Воззрите вы на те народы,
          <w:br/>
           Где рабство тяготит людей,
          <w:br/>
           Где нет любезныя свободы
          <w:br/>
           И раздается звук цепей:
          <w:br/>
           Там к бедству смертные рожденны,
          <w:br/>
           К уничиженью осужденны,
          <w:br/>
           Несчастий полну чашу пьют;
          <w:br/>
           Под игом тяжкия державы
          <w:br/>
           Потоками льют пот кровавый
          <w:br/>
           И зляе смерти жизнь влекут;
          <w:br/>
          <w:br/>
          Насилия властей страшатся;
          <w:br/>
           Потупя взор, должны стенать;
          <w:br/>
           Подняв главу, воззреть боятся
          <w:br/>
           На жезл, готовый их карать.
          <w:br/>
           В веригах рабства унывают,
          <w:br/>
           Низвергнуть ига не дерзают,
          <w:br/>
           Обременяющего их,
          <w:br/>
           От страха казни цепенеют
          <w:br/>
           И мыслию насилу смеют
          <w:br/>
           Роптать против оков своих.
          <w:br/>
          <w:br/>
          Я вижу их, они исходят
          <w:br/>
           Поспешно из жилищ своих.
          <w:br/>
           Но для чего с собой выводят
          <w:br/>
           Несущих розы дев младых?
          <w:br/>
           Почто, в знак радости народной,
          <w:br/>
           В забаве искренней, свободной
          <w:br/>
           Сей празднуют прискорбный час?
          <w:br/>
           Чей образ лаврами венчают
          <w:br/>
           И за кого днесь воссылают
          <w:br/>
           К творцу своих молений глас?
          <w:br/>
          <w:br/>
          Ты зришь, царица! се ликует
          <w:br/>
           Стенящий в узах твой народ.
          <w:br/>
           Се он с восторгом торжествует
          <w:br/>
           Твой громкий на престол восход.
          <w:br/>
           Ярем свой тяжкий кротко сносит
          <w:br/>
           И благ тебе от неба просит,
          <w:br/>
           Из мысли бедство истребя,
          <w:br/>
           А ты его обременяешь:
          <w:br/>
           Ты цепь на руки налагаешь,
          <w:br/>
           Благословящие тебя!
          <w:br/>
          <w:br/>
          Так мать, забыв природу в гневе,
          <w:br/>
           Дитя, ласкающеесь к ней,
          <w:br/>
           Которое носила в чреве,
          <w:br/>
           С досадой гонит прочь с очей,
          <w:br/>
           Улыбке и слезам не внемлет,
          <w:br/>
           В свирепстве от сосцев отъемлет
          <w:br/>
           Невинный, бедственный свой плод,
          <w:br/>
           В страданьи с ним не сострадает
          <w:br/>
           И прежде сиротства ввергает
          <w:br/>
           Его в злосчастие сирот.
          <w:br/>
          <w:br/>
          Но ты, которыя щедроты
          <w:br/>
           Подвластные боготворят,
          <w:br/>
           Коль суд твой, коль твои доброты
          <w:br/>
           И злопреступника щадят,—
          <w:br/>
           Возможно ль, чтоб сама ты ныне
          <w:br/>
           Повергла в жертву злой судьбине
          <w:br/>
           Тебя любящих чад твоих?
          <w:br/>
           И мыслей чужда ты суровых,—
          <w:br/>
           Так что же?— благ не скрыла ль новых
          <w:br/>
           Под мнимым гнетом бедствий сих?
          <w:br/>
          <w:br/>
          Когда пары и мглу сгущая,
          <w:br/>
           Светило дня свой кроет вид,
          <w:br/>
           Гром, мрачны тучи разрывая,
          <w:br/>
           Небесный свод зажечь грозит,
          <w:br/>
           От громкого перунов треска
          <w:br/>
           И молнии горящей блеска
          <w:br/>
           Мятется трепетна земля,—
          <w:br/>
           Но солнце страх сей отгоняет
          <w:br/>
           И град сгущенный растопляет,
          <w:br/>
           Дождем проливши на поля.
          <w:br/>
          <w:br/>
          Так ты, возлюбленна судьбою,
          <w:br/>
           Царица преданных сердец,
          <w:br/>
           Взложенный вышнего рукою
          <w:br/>
           Носяща с славою венец!
          <w:br/>
           Сгущенну тучу бед над нами
          <w:br/>
           Любви к нам твоея лучами,
          <w:br/>
           Как бурным вихрем, разобьешь,
          <w:br/>
           Их, к благу бедствие устроя,
          <w:br/>
           Унылых чад твоих покоя,
          <w:br/>
           На жизнь их радости прольешь.
          <w:br/>
          <w:br/>
          Дашь зреть нам то златое время,
          <w:br/>
           Когда спасительной рукой
          <w:br/>
           Вериг постыдно сложишь бремя
          <w:br/>
           С отчизны моея драгой.
          <w:br/>
           Тогда — о лестно упованье!—
          <w:br/>
           Прервется в тех краях стенанье,
          <w:br/>
           Где в первый раз узрел я свет.
          <w:br/>
           Там, вместо воплей и стенаний,
          <w:br/>
           Раздастся шум рукоплесканий
          <w:br/>
           И с счастьем вольность процветет.
          <w:br/>
          <w:br/>
          Тогда, прогнавши мрак печали
          <w:br/>
           Из мысли горестной моей
          <w:br/>
           И зря, что небеса скончали
          <w:br/>
           Тобой несчастье наших дней,
          <w:br/>
           От уз свободными руками
          <w:br/>
           Зеленым лавром и цветами
          <w:br/>
           Украшу лиру я мою;
          <w:br/>
           Тогда, вослед правдивой славы,
          <w:br/>
           С блаженством твоея державы
          <w:br/>
           Твое я имя воспою.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2022-04-22T03:58:37+03:00</dcterms:created>
  <dcterms:modified xsi:type="dcterms:W3CDTF">2022-04-22T03:58:37+03:00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