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смерть сына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Доколе рок свирепый станет
          <w:br/>
           Меня бичом напастей гнать
          <w:br/>
           И по частям когда престанет
          <w:br/>
           Мое он сердце раздирать?
          <w:br/>
           С любезным братом разлученье
          <w:br/>
           И друга верного лишенье
          <w:br/>
           Едва оплакать я успел,
          <w:br/>
           Се вновь жестокая судьбина
          <w:br/>
           Велит мне смерть оплакать сына,
          <w:br/>
           Что в гроб мою надежду свел.
          <w:br/>
          <w:br/>
          Отцы и матери несчастны!
          <w:br/>
           Моею тронуты тоской,
          <w:br/>
           Придите, ваши души страстны
          <w:br/>
           Да сострадают днесь со мной.
          <w:br/>
           Слезами стих сей оросите
          <w:br/>
           И горести моей простите,
          <w:br/>
           Коль ваши раны обновит, —
          <w:br/>
           Лишенный сил средь волн ревущих,
          <w:br/>
           За ближних ухватясь плывущих,
          <w:br/>
           Спастися гиблющий спешит.
          <w:br/>
          <w:br/>
          А вы, родители счастливы!
          <w:br/>
           Внемлите скорбну песнь сию.
          <w:br/>
           Коль души в вас чадолюбивы,
          <w:br/>
           Восчувствуйте печаль мою.
          <w:br/>
           Взглянув на ваших чад любезных,
          <w:br/>
           Не пожалейте токов слезных
          <w:br/>
           Над плачущим отцом пролить.
          <w:br/>
           Да бог вас не лишит отрады
          <w:br/>
           И да возмогут ваши чады
          <w:br/>
           До гроба вам весельем быть!
          <w:br/>
          <w:br/>
          Мое веселие прервалось,
          <w:br/>
           И сына моего уж нет.
          <w:br/>
           О сердце, кое им прельщалось,
          <w:br/>
           Претерпевай всю лютость бед!
          <w:br/>
           А вы, утех лишенны очи,
          <w:br/>
           Покройтеся завесой ночи
          <w:br/>
           Или в источник горьких слез
          <w:br/>
           Неиссякающ превратитесь!
          <w:br/>
           Надеждою отрад не льститесь:
          <w:br/>
           Луч радости моей исчез.
          <w:br/>
          <w:br/>
          Исчез, и навсегда сокрылся
          <w:br/>
           Во гробе сына моего.
          <w:br/>
           Увы! навеки я лишился,
          <w:br/>
           Вовек не узрю уж его.
          <w:br/>
           О сын мой! ты, как нежна роза,
          <w:br/>
           Свирепством раннего мороза
          <w:br/>
           Сраженная, поблек, увял;
          <w:br/>
           Как цвет, листов не распустивший,
          <w:br/>
           Одну зарю лишь только живший,
          <w:br/>
           Иссох и полдня не видал.
          <w:br/>
          <w:br/>
          Уже ты на меня не взглянешь,
          <w:br/>
           Улыбкой нежной осклабясь,
          <w:br/>
           И рук умильно не протянешь,
          <w:br/>
           В объятья матери просясь;
          <w:br/>
           Не будешь, нас ко всем ревнуя,
          <w:br/>
           Играя с нею и целуя,
          <w:br/>
           Мое ты имя затвержать;
          <w:br/>
           Не будешь, сидя между нами,
          <w:br/>
           Твоими нежными руками
          <w:br/>
           Ты наши выи сопрягать.
          <w:br/>
          <w:br/>
          И мне, покрыту сединою,
          <w:br/>
           Подпорою не будешь ты.
          <w:br/>
           Согбенный старости рукою,
          <w:br/>
           Несносны жизни тяготы
          <w:br/>
           Один я понесу, стоная,
          <w:br/>
           И, к долу седину склоняя,
          <w:br/>
           Преткнусь без помощи жезла.
          <w:br/>
           Тогда, печалью изнуренный,
          <w:br/>
           Паду, бедами удрученный,
          <w:br/>
           Под игом лет, болезней, зла!
          <w:br/>
          <w:br/>
          Паду, как ветхая обитель,
          <w:br/>
           На столб опершая чело,
          <w:br/>
           На кой природы разрушитель
          <w:br/>
           С косою время налегло
          <w:br/>
           И сильной мышцею сломало.
          <w:br/>
           Пал столб, и зданье затрещало;
          <w:br/>
           Потрясши дряхлою главой,
          <w:br/>
           Обрушилося, развалилось,
          <w:br/>
           С лицом земли уже сравнилось
          <w:br/>
           И скоро порастет травой.
          <w:br/>
          <w:br/>
          Безумен, кто себя на бренный
          <w:br/>
           Надежды якорь обопрет!
          <w:br/>
           Как жезл сей, сверху изощренный,
          <w:br/>
           На нем возлегшу длань пробьет,
          <w:br/>
           Так нам надежда изменяет.
          <w:br/>
           О сын мой! над тобой рыдает
          <w:br/>
           Отец твой, льстившийся лишь тем,
          <w:br/>
           Что ты сомкнешь его зеницу,
          <w:br/>
           Что хладную его гробницу
          <w:br/>
           Омоешь теплых слез ручьем.
          <w:br/>
          <w:br/>
          Но я твои закрыл днесь очи,
          <w:br/>
           Я твой последний вздох приял;
          <w:br/>
           Под кров сходяща вечной ночи
          <w:br/>
           Потоком слезным омывал.
          <w:br/>
           Я заступ движущей насилу
          <w:br/>
           Рукой изрыл тебе могилу
          <w:br/>
           И хладный прах твой в ней покрыл
          <w:br/>
           Землею, смешанной с слезами;
          <w:br/>
           Усыпал я ее цветами
          <w:br/>
           И дуб трилетний посадил.
          <w:br/>
          <w:br/>
          Как древо то, так я, несчастный,
          <w:br/>
           К гробнице приклонюсь твоей.
          <w:br/>
           Заря, и дня светило ясно,
          <w:br/>
           И звезды, спутницы ночей,
          <w:br/>
           Меня найдут у сей могилы.
          <w:br/>
           Там вопль мой горестный, унылый,
          <w:br/>
           Мой сын! тебя ко мне зовет;
          <w:br/>
           Но ты молчишь, о тень драгая!
          <w:br/>
           Лишь эхо, стон мой повторяя,
          <w:br/>
           Со мною томно вопиет.
          <w:br/>
          <w:br/>
          Не узрю я тебя, доколе
          <w:br/>
           Прядется паркой жизнь моя.
          <w:br/>
           Увы! не возвращает боле
          <w:br/>
           Нам гроб добычи своея
          <w:br/>
           И гласу горести не внемлет.
          <w:br/>
           О сын мой! смерть тебя отъемлет
          <w:br/>
           От томныя груди моей,
          <w:br/>
           Не дав тебе познать утехи
          <w:br/>
           И чрез забавы, игры, смехи
          <w:br/>
           Вкусить приятства жизни сей.
          <w:br/>
          <w:br/>
          Приятства! — нет, о сын любезный!
          <w:br/>
           Я обольстить тебя хотел:
          <w:br/>
           В судьбине смертных, скорбной, слезной,
          <w:br/>
           Никто прямых приятств не зрел.
          <w:br/>
           Всяк должен дань платить печали.
          <w:br/>
           Где смертны счастия искали,
          <w:br/>
           Там встретило их ждуще зло.
          <w:br/>
           Блаженство твердое, прямое,
          <w:br/>
           В младенчестве земли златое,
          <w:br/>
           С собою время унесло.
          <w:br/>
          <w:br/>
          Так ты, мой сын! счастлив неложно,
          <w:br/>
           Что жил времен один лишь миг,
          <w:br/>
           Что, жизнью не томясь тревожной,
          <w:br/>
           До тихой пристани достиг,
          <w:br/>
           Поспешным пренесен зефиром.
          <w:br/>
           Покойся днесь, покойся с миром,
          <w:br/>
           Любезная, дражайша тень!
          <w:br/>
           Завидую твоей я доле,
          <w:br/>
           Жалея, что не в смертных воле
          <w:br/>
           Последний ускори́ть наш день.
          <w:br/>
          <w:br/>
          Но о твоей, мой сын, разлуке
          <w:br/>
           Уже я боле не грущу,
          <w:br/>
           Не предаюся горькой скуке
          <w:br/>
           И на судьбину не ропщу.
          <w:br/>
           С отрадой жду я тех мгновений,
          <w:br/>
           Когда рок, цепь моих мучений
          <w:br/>
           В источник благ переменя,
          <w:br/>
           Из бедствий жизнь мою искупит,
          <w:br/>
           Когда с тобою совокупит
          <w:br/>
           На лоне вечности меня.
          <w:br/>
          <w:br/>
          Теперь уж я твою гробницу
          <w:br/>
           Не возмущу моей тоской,
          <w:br/>
           И, сев на ней, мою зеницу
          <w:br/>
           Потщусь не омочить слезой.
          <w:br/>
           Но солнцу, ставшу над горами,
          <w:br/>
           Я поспешу твой гроб цветами
          <w:br/>
           Устлать и миром оросить.
          <w:br/>
           Творцу, на месте сем священном,
          <w:br/>
           Я буду в сердце восхищенном
          <w:br/>
           Хвалений жертву приносить.
          <w:br/>
          <w:br/>
          Тут часто ночь меня застанет, —
          <w:br/>
           При свете бледныя луны
          <w:br/>
           Мой дух там воскрылаться станет
          <w:br/>
           К пределам вечной тишины
          <w:br/>
           И в мыслях созерцать вселенну,
          <w:br/>
           Душой всесильной оживленну.
          <w:br/>
           Там, может статься, тень твоя
          <w:br/>
           Мне будет меж дерев мечтаться,
          <w:br/>
           И там я буду научаться
          <w:br/>
           О цели жизни моея.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2022-04-22T03:58:54+03:00</dcterms:created>
  <dcterms:modified xsi:type="dcterms:W3CDTF">2022-04-22T03:58:54+03:00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