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Одиссей у Калипсо (Снова сон, векам знакомый)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сон, векам знакомый!
          <w:br/>
          Где-то там, в небесной сфере,
          <w:br/>
          Повернулось колесо,
          <w:br/>
          Вновь, как древле, Одиссея,
          <w:br/>
          Дея чары и слабея
          <w:br/>
          Дрожью медленной истомы,
          <w:br/>
          В сталактитовой пещере
          <w:br/>
          Молит нимфа Калипсо.
          <w:br/>
          Девы моря, стоя строем,
          <w:br/>
          На свирелях песню ладят,
          <w:br/>
          Запад пурпуром закрыт;
          <w:br/>
          Мореход неутомимо
          <w:br/>
          Ищет с родины хоть дыма;
          <w:br/>
          А богиня пред героем
          <w:br/>
          То сгибается, то сядет,
          <w:br/>
          Просит, плачет, говорит:
          <w:br/>
          «Муж отважный, посмотри же!
          <w:br/>
          Эти груди, плечи, руки, —
          <w:br/>
          В мире радостном, — даны
          <w:br/>
          Лишь бессмертным, лишь богиням,
          <w:br/>
          Губы в ласке теплой сдвинем,
          <w:br/>
          Телом всем прильни поближе,
          <w:br/>
          Близ меня ль страдать в разлуке
          <w:br/>
          С темным теремом жены?»
          <w:br/>
          Но скиталец хитроумный,
          <w:br/>
          Как от грубого фракийца,
          <w:br/>
          Лик свой, в пышности седин, —
          <w:br/>
          От соблазнов клонит строже…
          <w:br/>
          Ах, ему ли страшно ложе?
          <w:br/>
          Но он видит — праздник шумный,
          <w:br/>
          Где в дверях отцеубийца, —
          <w:br/>
          Калипсо прекрасный сын!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2022-03-18T10:48:58+03:00</dcterms:created>
  <dcterms:modified xsi:type="dcterms:W3CDTF">2022-03-18T10:48:58+03:00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