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Одиссей у берегов Феаков (Одиссея, песнь V)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«Будешь помнить!» Прогремела
          <w:br/>
          Мне насмешка Посидона.
          <w:br/>
          Коней бурных он направил
          <w:br/>
          В глубь взволнованного лона,
          <w:br/>
          В свой коралловый чертог.
          <w:br/>
          Но всем ветрам предоставил
          <w:br/>
          Выть над морем гневный бог,
          <w:br/>
          Плещут, мечут пеной белой
          <w:br/>
          Ярый Эвр, свирепый Нот,
          <w:br/>
          Зверь Борей и Зефир юный;
          <w:br/>
          Понт на шумные буруны
          <w:br/>
          Мчит со мной мой утлый плот.
          <w:br/>
          Все ж со мною — Левкотеи
          <w:br/>
          Неземное покрывало,
          <w:br/>
          Деву мудрости, Афину,
          <w:br/>
          Что не раз в беде спасала,
          <w:br/>
          Я, упорный, помяну.
          <w:br/>
          Плот разрушенный покину,
          <w:br/>
          Кинусь в мутную волну,
          <w:br/>
          Буду плыть к земле смелее:
          <w:br/>
          Знаю, гибельного дня
          <w:br/>
          Сладость будет не такая!
          <w:br/>
          Там, на бреге, Навсикая
          <w:br/>
          Ждет, прекрасная,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2022-03-18T10:50:48+03:00</dcterms:created>
  <dcterms:modified xsi:type="dcterms:W3CDTF">2022-03-18T10:50:48+03:00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