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Однажды утром мать меня спросила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утром мать меня спросила:
          <w:br/>
          «Сынок, скажи мне, быть ли вновь войне?
          <w:br/>
          Я нынче слезы видела во сне,
          <w:br/>
          Я слышу шум, я двери затворила».
          <w:br/>
          «Не бойся, мама, этот шум иль шорох
          <w:br/>
          Пускай твоих не беспокоит снов:
          <w:br/>
          То жабы квакают в своих гнилых озерах
          <w:br/>
          И напугать хотят степных орлов».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2022-03-19T06:27:43+03:00</dcterms:created>
  <dcterms:modified xsi:type="dcterms:W3CDTF">2022-03-19T06:27:43+03:00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