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Одуванчики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Захлопоталась девочка
          <w:br/>
          В зеленом кушаке,
          <w:br/>
          Два желтые обсевочка
          <w:br/>
          Сажая на песке.
          <w:br/>
          <w:br/>
          Не держатся и на-поди:
          <w:br/>
          Песок ли им не рад?..
          <w:br/>
          А солнце уж на западе
          <w:br/>
          И золотится сад.
          <w:br/>
          <w:br/>
          За ручкой ручку белую
          <w:br/>
          Малютка отряхнет:
          <w:br/>
          "Чуть ямочку проделаю,
          <w:br/>
          Ее и заметет...
          <w:br/>
          <w:br/>
          Противные, упрямые!"
          <w:br/>
          - Молчи, малютка дочь,
          <w:br/>
          Коль неприятны ямы им,
          <w:br/>
          Мы стебельки им прочь.
          <w:br/>
          <w:br/>
          Вот видишь ли: все к лучшему -
          <w:br/>
          Дитя, развеселись,
          <w:br/>
          По холмику зыбучему
          <w:br/>
          Две звездочки зажглись.
          <w:br/>
          <w:br/>
          Мохнатые, шафранные
          <w:br/>
          Звездинки из цветов...
          <w:br/>
          Ну вот, моя желанная,
          <w:br/>
          И садик твой готов.
          <w:br/>
          <w:br/>
          Отпрыгаются ноженьки,
          <w:br/>
          Весь высыплется смех,
          <w:br/>
          А ночь придет - у боженьки
          <w:br/>
          Постельки есть для всех...
          <w:br/>
          <w:br/>
          Заснешь ты, ангел-девочка,
          <w:br/>
          В пуху, на локотке...
          <w:br/>
          А желтых два обсевочка
          <w:br/>
          Распластаны в песке.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2021-11-11T05:34:52+03:00</dcterms:created>
  <dcterms:modified xsi:type="dcterms:W3CDTF">2021-11-11T05:34:52+03:00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