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журавлино просто,
          <w:br/>
           Чаша налита молоком сверх меры…
          <w:br/>
           Вдоль плоских полотнищ реки
          <w:br/>
           Ломко стоят тростники
          <w:br/>
           Выше лошадиного роста,
          <w:br/>
           Шурша, как из бус портьеры.
          <w:br/>
           Месяц (всегда этот месяц!) повис
          <w:br/>
           Рожками вниз,
          <w:br/>
           Как таинственный мага брелок…
          <w:br/>
           Все кажется, где-то караулит, — лежит
          <w:br/>
           (В траве, за стволами ракит?)
          <w:br/>
           Стрелок.
          <w:br/>
           Подхожу к самой воде…
          <w:br/>
           Это — длинное озеро, не река. —
          <w:br/>
           Розовые, голубые лужицы.
          <w:br/>
           Ястреб медленно кружится,
          <w:br/>
           И лоб трет рука:
          <w:br/>
           «Где, где?»
          <w:br/>
           Лодка, привязанная слабо,
          <w:br/>
           Тихонько скрипит уключинами.
          <w:br/>
           Птицы улетели в гнезда.
          <w:br/>
           Одиноко свирелит жаба.
          <w:br/>
           Милыми глазами замученными
          <w:br/>
           Лиловеют звезды.
          <w:br/>
           Кажется, никогда не пропоет почтовый рожок,
          <w:br/>
           Никогда не поднимется пыль,
          <w:br/>
           Мимо никакой не лежит дороги.
          <w:br/>
           И болотный лужок
          <w:br/>
           Ничьи не топтали ноги.
          <w:br/>
           Прозрачный, фиалковый сон,
          <w:br/>
           Жидкого фосфора мреянье,
          <w:br/>
           Веянье
          <w:br/>
           Невечернего света
          <w:br/>
           Топит зарей небосклон,
          <w:br/>
           Тростник все реже,
          <w:br/>
           Все ниже.
          <w:br/>
           Где же, где же
          <w:br/>
           Я все это видел?
          <w:br/>
          <w:br/>
          Журавлино в сердце просто,
          <w:br/>
           Мысли так покорно кротки,
          <w:br/>
           Предо мной стоит подросток
          <w:br/>
           В голубой косоворотке.
          <w:br/>
           Высоко застегнут ворот,
          <w:br/>
           И худые ноги босы…
          <w:br/>
           Сон мой сладостно распорот
          <w:br/>
           Взглядом глаз его раскосых.
          <w:br/>
          <w:br/>
          За покатыми плечами
          <w:br/>
           Золоченый самострел,
          <w:br/>
           Неуместными речами
          <w:br/>
           Дух смущаться не посмел.
          <w:br/>
           Молча на него смотрел,
          <w:br/>
           А закат едва горел
          <w:br/>
           За озерными холмами.
          <w:br/>
          <w:br/>
          Наконец,
          <w:br/>
           Будто не он,
          <w:br/>
           А воздух
          <w:br/>
           Звонким альтом
          <w:br/>
           Колеблясь побежал:
          <w:br/>
           «Червонный чернец
          <w:br/>
           Ответа ждал
          <w:br/>
           О том,
          <w:br/>
           Где венец,
          <w:br/>
           Где отдых?
          <w:br/>
           Я — встречный отрок,
          <w:br/>
           Меня не минуешь,
          <w:br/>
           Но не здесь, а там
          <w:br/>
           Все узнаешь
          <w:br/>
           О чуде,
          <w:br/>
           О том, где обетный край».
          <w:br/>
           Я молчал,
          <w:br/>
           Все молчало
          <w:br/>
           При лиловой звезде,
          <w:br/>
           Но сердце дрожало:
          <w:br/>
           «Где?»
          <w:br/>
           Косил, косил
          <w:br/>
           Неподвижно зеленым глазом…
          <w:br/>
           — Там живут блаженные люди! —
          <w:br/>
           И указал
          <w:br/>
           (Вдруг такою желанною,
          <w:br/>
           Что только бы ее целовать,
          <w:br/>
           Целовать и плакать)
          <w:br/>
           Рукою
          <w:br/>
           На еле освещенный зарею
          <w:br/>
           На далеком холме
          <w:br/>
           Красный, кирпичный сарай.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2022-04-23T16:59:47+03:00</dcterms:created>
  <dcterms:modified xsi:type="dcterms:W3CDTF">2022-04-23T16:59:47+03:00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