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Озеро Чад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таинственном озере Чад
          <w:br/>
          Посреди вековых баобабов
          <w:br/>
          Вырезные фелуки стремят
          <w:br/>
          На заре величавых арабов.
          <w:br/>
          По лесистым его берегам
          <w:br/>
          И в горах, у зеленых подножий,
          <w:br/>
          Поклоняются страшным богам
          <w:br/>
          Девы-жрицы с эбеновой кожей.
          <w:br/>
          <w:br/>
          Я была женой могучего вождя,
          <w:br/>
          Дочерью властительного Чада,
          <w:br/>
          Я одна во время зимнего дождя
          <w:br/>
          Совершала таинство обряда.
          <w:br/>
          Говорили - на сто миль вокруг
          <w:br/>
          Женщин не было меня светлее,
          <w:br/>
          Я браслетов не снимала с рук.
          <w:br/>
          И янтарь всегда висел на шее.
          <w:br/>
          <w:br/>
          Белый воин был так строен,
          <w:br/>
          Губы красны, взор спокоен,
          <w:br/>
          Он был истинным вождем;
          <w:br/>
          И открылась в сердце дверца,
          <w:br/>
          А когда нам шепчет сердце,
          <w:br/>
          Мы не боремся, не ждем.
          <w:br/>
          Он сказал мне, что едва ли
          <w:br/>
          И во Франции видали
          <w:br/>
          Обольстительней меня
          <w:br/>
          И как только день растает,
          <w:br/>
          Для двоих он оседлает
          <w:br/>
          Берберийского коня.
          <w:br/>
          <w:br/>
          Муж мой гнался с верным луком,
          <w:br/>
          Пробегал лесные чащи,
          <w:br/>
          Перепрыгивал овраги,
          <w:br/>
          Плыл по сумрачным озерам
          <w:br/>
          И достался смертным мукам;
          <w:br/>
          Видел только день палящий
          <w:br/>
          Труп свирепого бродяги,
          <w:br/>
          Труп покрытого позором.
          <w:br/>
          <w:br/>
          А на быстром и сильном верблюде,
          <w:br/>
          Утопая в ласкающей груде
          <w:br/>
          Шкур звериных и шелковых тканей,
          <w:br/>
          Уносилась я птицей на север,
          <w:br/>
          Я ломала мой редкостный веер,
          <w:br/>
          Упиваясь восторгом заранее.
          <w:br/>
          Раздвигала я гибкие складки
          <w:br/>
          У моей разноцветной палатки
          <w:br/>
          И, смеясь, наклоняясь в оконце,
          <w:br/>
          Я смотрела, как прыгает солнце
          <w:br/>
          В голубых глазах европейца.
          <w:br/>
          <w:br/>
          А теперь, как мертвая смоковница,
          <w:br/>
          У которой листья облетели,
          <w:br/>
          Я ненужно-скучная любовница,
          <w:br/>
          Словно вещь, я брошена в Марселе.
          <w:br/>
          Чтоб питаться жалкими отбросами,
          <w:br/>
          Чтоб жить, вечернею порою
          <w:br/>
          Я пляшу пред пьяными матросами,
          <w:br/>
          И они, смеясь, владеют мною.
          <w:br/>
          Робкий ум мой обессилен бедами,
          <w:br/>
          Взор мой с каждым часом угасает...
          <w:br/>
          Умереть? Но там, в полях неведомых,
          <w:br/>
          Там мой муж, он ждет и не прощает.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2021-11-11T02:49:54+03:00</dcterms:created>
  <dcterms:modified xsi:type="dcterms:W3CDTF">2021-11-11T02:49:54+03:00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