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Озими зеленые, оголенный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Озими зеленые, оголенный лес,
          <w:br/>
          Небо серо-синее, мертвые цветы,
          <w:br/>
          Станции заброшенной сумрачный навес,
          <w:br/>
          И в мечтах задумчивых — маленькая ты.
          <w:br/>
          Милый мой воробушек! ты клюешь подсолнух,
          <w:br/>
          Прыгаешь доверчиво, смело предо мной;
          <w:br/>
          Оба мы купаемся в предосенних волнах:
          <w:br/>
          Ты с своей заботою, я с своей мечтой.
          <w:br/>
          Пусть, бросая в воздух бело-серый дым,
          <w:br/>
          Мимо нас стремительно мчатся поезда, —
          <w:br/>
          Мы живем мгновением, кратким и одним,
          <w:br/>
          Мы мгновеньем счастливы, нынче, как всегда.
          <w:br/>
          Осень пусть кончается; взвеют вихрем вьюги
          <w:br/>
          Белый снег над яркостью поздних озимей,
          <w:br/>
          Будут мертвы бороны, будут мертвы плуги.
          <w:br/>
          Ты зиме доверишься, я — мечте моей.
          <w:br/>
          Прыгает воробушек, облака ползут,
          <w:br/>
          Лес стоит безжизненный над простором нив,
          <w:br/>
          Хорошо довериться быстрым снам минут,
          <w:br/>
          Чувствовать, что в вечность я влюблен и жив.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2022-03-19T10:52:22+03:00</dcterms:created>
  <dcterms:modified xsi:type="dcterms:W3CDTF">2022-03-19T10:52:22+03:00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