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Озорная 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Скажи мне, дорогая, откровенно:
          <w:br/>
          Ты с Намбулатом спишь иль с Седуксеном? -
          <w:br/>
          - Нет, милая моя, гораздо хуже,
          <w:br/>
          Я по привычке с мужем все и с мужем!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2021-11-10T09:45:14+03:00</dcterms:created>
  <dcterms:modified xsi:type="dcterms:W3CDTF">2021-11-10T09:45:14+03:00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