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Ой, зеленая верба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зеленая верба,
          <w:br/>
           Молодая луна!
          <w:br/>
           Этой ночью, наверно,
          <w:br/>
           Никому не до сна.
          <w:br/>
           Ой вы, звезды-снежинки,
          <w:br/>
           Золотой хоровод!
          <w:br/>
           По заветной тропинке
          <w:br/>
           Милый к милой идет.
          <w:br/>
          <w:br/>
          Счастлив, кто любит,
          <w:br/>
           Кто с милой дружен.
          <w:br/>
           Нелюбимый,
          <w:br/>
           Нелюдимый
          <w:br/>
           Никому не нужен!
          <w:br/>
          <w:br/>
          Стынут милые ножки
          <w:br/>
           От холодной росы,
          <w:br/>
           Подождите немножко,
          <w:br/>
           Не спешите, часы!
          <w:br/>
           Расставаться так горько,
          <w:br/>
           Если милый с тобой!
          <w:br/>
           Ой, румяная зорька,
          <w:br/>
           Подожди за горой!
          <w:br/>
          <w:br/>
          Счастлив, кто любит,
          <w:br/>
           Кто с милой дружен.
          <w:br/>
           Нелюбимый,
          <w:br/>
           Нелюдимый
          <w:br/>
           Никому не нужен!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2022-04-25T01:03:08+03:00</dcterms:created>
  <dcterms:modified xsi:type="dcterms:W3CDTF">2022-04-25T01:03:08+03:00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