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Океан,
          <w:br/>
           Океан играет весело
          <w:br/>
           Бригантиною в пять парусов,
          <w:br/>
           А на палубе, на палубе —
          <w:br/>
           пять пар
          <w:br/>
           Сапог
          <w:br/>
           И пять пар,
          <w:br/>
           И пять пар,
          <w:br/>
           Пять пар усов (э-гей!).
          <w:br/>
           И пять пар
          <w:br/>
           Усов,
          <w:br/>
           Усов,
          <w:br/>
           Усов,
          <w:br/>
           Усов…
          <w:br/>
          <w:br/>
          Кто ж такие,
          <w:br/>
           Кто ж такие там, на палубе?
          <w:br/>
           Что добавить к усам да к сапогам?
          <w:br/>
           Раздаются проклятья, стоны, жалобы :
          <w:br/>
           — Отдавай мои деньги!
          <w:br/>
           — Не отдам!
          <w:br/>
           (Э-гей!)
          <w:br/>
           — Отдавай мои деньги!
          <w:br/>
           — Не отдам!
          <w:br/>
          <w:br/>
          Океан,
          <w:br/>
           Океан зашел за правый
          <w:br/>
           Борт :
          <w:br/>
           Почернели над ними небеса…
          <w:br/>
           Все успели разделить,
          <w:br/>
           Но видит правый
          <w:br/>
           Бог :
          <w:br/>
           Не успели убрать паруса!
          <w:br/>
           (Э-гей!)
          <w:br/>
           Не успели убрать паруса.
          <w:br/>
          <w:br/>
          Океан,
          <w:br/>
           Океан их принял вежливо
          <w:br/>
           И задвинул за ними свой засов
          <w:br/>
           (Да, свой засов),
          <w:br/>
           И пошли на дно,
          <w:br/>
           Пошли на дно
          <w:br/>
           Пять пар
          <w:br/>
           Сапог
          <w:br/>
           И пять пар
          <w:br/>
           Усов,
          <w:br/>
           Усов,
          <w:br/>
           Усов,
          <w:br/>
           Усов…
          <w:br/>
           (Э-гей!)
          <w:br/>
           И пять пар усов, усов, усов,
          <w:br/>
           усов…
          <w:br/>
          <w:br/>
          И надломятся мачты горделивые,
          <w:br/>
           И пробьется на палубе трава…
          <w:br/>
           Вот что значит — поступки некрасивые
          <w:br/>
           И безбожные глупые слова!
          <w:br/>
           (Э-гей!)
          <w:br/>
           И безбожные глупые слова.
          <w:br/>
          <w:br/>
          …Не помрут,
          <w:br/>
           Так другим могилу выроют!
          <w:br/>
           Пусть несутся их души к праотцам!
          <w:br/>
           Но… романтику они символизируют, —
          <w:br/>
           Хоть за это — спасибо подлецам.
          <w:br/>
           (Э-гей!)
          <w:br/>
           Уж хоть за это — спасибо подлецам!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2022-04-23T17:08:07+03:00</dcterms:created>
  <dcterms:modified xsi:type="dcterms:W3CDTF">2022-04-23T17:08:07+03:00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