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открыто в сад весенний и дневной.
          <w:br/>
           Блеск подоконника разглажен тишиной.
          <w:br/>
           Толчками, точками — в окно влетают пчелы…
          <w:br/>
           В нем гибко сцеплены жасмин, горошек, мак…
          <w:br/>
           От пламенности дня в глазах веселый мрак —
          <w:br/>
           Секунда слабости веселой.
          <w:br/>
          <w:br/>
          До красных кирпичей дотронулся вьюнок,
          <w:br/>
           Как тонкое жабо до грубых красных щек.
          <w:br/>
           В тени камней стены еще дымится влага…
          <w:br/>
           Окно не высоко, и есть упор для ног,
          <w:br/>
           А там — прогретый путь и долгий день для шага.
          <w:br/>
          <w:br/>
          Как странно между тем, что птицы не поют!
          <w:br/>
           Слышны лишь редкие отрывистые фразы…
          <w:br/>
           Многозначительный таинственный уют.
          <w:br/>
           Лишь сыплется труха, где птицы гнезда вьют,
          <w:br/>
           И тушью полночи свой полдень пишут вязы.
          <w:br/>
          <w:br/>
          На запертый сарай в заброшенном углу
          <w:br/>
           Роняет бузина отравленные розы…
          <w:br/>
           Там, на кирпичном (или каменном) полу
          <w:br/>
           Сарая — призраки, настроивши пилу,
          <w:br/>
           Танцуют, дергая друг друга за полу…
          <w:br/>
           Но в жарком блеске дня смешны мне их угрозы!
          <w:br/>
          <w:br/>
          …Повсюду легкий скрип, шуршанье и возня:
          <w:br/>
           Тень птицы на траве — живая закорючка…
          <w:br/>
           Из прутьев свежести, из тайны и огня
          <w:br/>
           Дневные тени птиц плетут корзину Дня.
          <w:br/>
           Тень птицы трудится, не глядя на меня…
          <w:br/>
           Что ей поручено? Дно, стенка или ручка?
          <w:br/>
          <w:br/>
          Где я? В каком конце их сети золотой?
          <w:br/>
           В каком углу весны? В каком краю корзинки?
          <w:br/>
           …Мне дятел бросил кисть из тушечницы хвои…
          <w:br/>
           И странно воспарил над общей пестротой
          <w:br/>
           Воздушною чертой бумажный змей тропинки.
          <w:br/>
          <w:br/>
          Все, все мне нравится! Шуршанье по верхам,
          <w:br/>
           В траве — ломти коры, лесных жуков коврижки,
          <w:br/>
           Перемещенье птиц, как в лавке опахал.
          <w:br/>
           И низкий свет кустов, где вспархиваний вспышки.
          <w:br/>
           Смешались весело понятья в голове…
          <w:br/>
          <w:br/>
          Не хочется гадать и думать над вещами.
          <w:br/>
           Плывут виденья дня по светлой мураве,
          <w:br/>
           Над ними бабочки — где по три, где по две…
          <w:br/>
           А в чаще Ночь и День меняются плащами.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2022-04-22T13:44:36+03:00</dcterms:created>
  <dcterms:modified xsi:type="dcterms:W3CDTF">2022-04-22T13:44:36+03:00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