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Ольха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обманул ольху.
          <w:br/>
           В один из зимних дней,
          <w:br/>
           На берегу застывшей нашей речки
          <w:br/>
           Я наломал заснеженных ветвей
          <w:br/>
           И внес в тепло, которое от печки.
          <w:br/>
          <w:br/>
          Не в то, что нам апрель преподнесет,
          <w:br/>
           Когда земля темнеет и курится,
          <w:br/>
           И в синем небе проплывает лед,
          <w:br/>
           И в синих водах пролетают птицы.
          <w:br/>
          <w:br/>
          Тогда глядится в зеркало ольха,
          <w:br/>
           В серьгах расцветших — славная обнова!
          <w:br/>
           Ну, не сирень, а все же не плоха.
          <w:br/>
           Сирень когда? А я уже готова.
          <w:br/>
          <w:br/>
          Сережки нежным золотом сквозят,
          <w:br/>
           Летит по ветру золотистый цветень.
          <w:br/>
           Земля черна, но свадебный наряд
          <w:br/>
           Ее пречист, душист и разноцветен.
          <w:br/>
          <w:br/>
          Что в семечке от наших скрыто глаз,
          <w:br/>
           На свет выходит сокровенной сутью.
          <w:br/>
           Итак,
          <w:br/>
           Я в тот запомнившийся раз
          <w:br/>
           Домой принес мороженые прутья.
          <w:br/>
          <w:br/>
          Смеялись люди — экие цветы!
          <w:br/>
           Уж лучше б веник ты поставил в воду!
          <w:br/>
           Но от печной, домашней теплоты
          <w:br/>
           Включился некий механизм природы.
          <w:br/>
          <w:br/>
          Жизнь пробудил случайный обогрев,
          <w:br/>
           Сработали реле сторожевые.
          <w:br/>
           На третий день, взглянув и обомлев,
          <w:br/>
           Мы поняли, что прутья те — живые!
          <w:br/>
          <w:br/>
          В них происходят тайные дела,
          <w:br/>
           Приказ, аврал, сигналы по цепочке.
          <w:br/>
           Броженье соков. Набухают почки.
          <w:br/>
           И дрогнула ольха и зацвела.
          <w:br/>
          <w:br/>
          Висят сережки длинные подряд.
          <w:br/>
           Разнежились. На десять сантиметров.
          <w:br/>
           Пыльцой набухли.
          <w:br/>
           Жаждут,
          <w:br/>
           Ждут,
          <w:br/>
           Хотят
          <w:br/>
           Программой предусмотренного ветра.
          <w:br/>
          <w:br/>
          Он облегчит, он лаской обовьет,
          <w:br/>
           А без него и тягостно и плохо.
          <w:br/>
           Ольха цветет, надеется, зовет,
          <w:br/>
           Еще не зная страшного подвоха.
          <w:br/>
          <w:br/>
          Но нет корней, и почвы нет, и нету
          <w:br/>
           В глухих стенах земного ветерка.
          <w:br/>
           Цветет в кувшине пышным пустоцветом
          <w:br/>
           Обманутое дерево ольха.
          <w:br/>
          <w:br/>
          Не пить воды, на солнышке не греться,
          <w:br/>
           В июльский дождь листвою не шуметь,
          <w:br/>
           И в воды те в апреле не глядеться,
          <w:br/>
           И продолженья в мире не иметь.
          <w:br/>
          <w:br/>
          Что из того, что радостно и звонко
          <w:br/>
           Раздастся песня раннего скворца?
          <w:br/>
           Летит, пылит на мертвую клеенку
          <w:br/>
           Досадный мусор — мертвая пыльца.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2022-04-24T11:23:30+03:00</dcterms:created>
  <dcterms:modified xsi:type="dcterms:W3CDTF">2022-04-24T11:23:30+03:00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