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был молод и жил среди 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«Он был молод и жил среди нас…»
          <w:br/>
           Памяти бориса шульги.
          <w:br/>
           Посвящ. Другу умершего, адриану талаеву
          <w:br/>
           Он был молод и жил среди нас.
          <w:br/>
           Целый день его шутки звенели…
          <w:br/>
           Кто сказал бы, что кончен рассказ,
          <w:br/>
           Что всех ближе к последней он цели?
          <w:br/>
           Отзвучали и речи, и смех,
          <w:br/>
           Повернулась земная страница.
          <w:br/>
           Ныне ясно: он был не из тех,
          <w:br/>
           Кто в неволе подолгу томится.
          <w:br/>
           Видно, в воинстве божьем стал нужен
          <w:br/>
           Тот, кто молод, и светел, и смел.
          <w:br/>
           От земного был сна он разбужен,
          <w:br/>
           Чтоб принять свой небесный удел.
          <w:br/>
           Нет, не плакать над горькой утратой,
          <w:br/>
           Не молчать, свою боль затая, —
          <w:br/>
           Будем веровать в чудо возврата,
          <w:br/>
           Будем ждать новых тайн бытия!
          <w:br/>
           Пусть наш мир полон слез и печали,
          <w:br/>
           Но он полон и вещих чудес.
          <w:br/>
           Мы идем — и в неведомой дали
          <w:br/>
           Мы узнаем все то, что не знали,
          <w:br/>
           Что он умер и тут же воскрес.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2022-04-22T13:18:02+03:00</dcterms:created>
  <dcterms:modified xsi:type="dcterms:W3CDTF">2022-04-22T13:18:02+03:00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