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длится без конца - янтарный, тяжкий день!.."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длится без конца — янтарный, тяжкий день!
          <w:br/>
          О, как невыразима грусть, как тщетно ожиданье!
          <w:br/>
          И снова голосом серебряным олень
          <w:br/>
          В зверинце говорит о северном сиянье.
          <w:br/>
          И я поверила, что есть прохладный снег
          <w:br/>
          И синяя купель для тех, кто нищ и болен,
          <w:br/>
          И санок маленьких такой неверный бег
          <w:br/>
          Под звоны древние далеких колоколен.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2021-11-11T06:12:09+03:00</dcterms:created>
  <dcterms:modified xsi:type="dcterms:W3CDTF">2021-11-11T06:12:09+03:00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