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не вернулся из боя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все не так? Вроде все как всегда:
          <w:br/>
          То же небо - опять голубое,
          <w:br/>
          Тот же лес, тот же воздух и та же вода,
          <w:br/>
          Только он не вернулся из боя.
          <w:br/>
          <w:br/>
          Мне теперь не понять, кто же прав был из нас
          <w:br/>
          В наших спорах без сна и покоя.
          <w:br/>
          Мне не стало хватать его только сейчас,
          <w:br/>
          Когда он не вернулся из боя.
          <w:br/>
          <w:br/>
          Он молчал невпопад и не в такт подпевал,
          <w:br/>
          Он всегда говорил про другое,
          <w:br/>
          Он мне спать не давал, он с восходом вставал,
          <w:br/>
          А вчера не вернулся из боя.
          <w:br/>
          <w:br/>
          То, что пусто теперь, - не про то разговор,
          <w:br/>
          Вдруг заметил я - нас было двое.
          <w:br/>
          Для меня будто ветром задуло костер,
          <w:br/>
          Когда он не вернулся из боя.
          <w:br/>
          <w:br/>
          Нынче вырвалась, будто из плена, весна,
          <w:br/>
          По ошибке окликнул его я:
          <w:br/>
          - Друг, оставь покурить! - А в ответ - тишина:
          <w:br/>
          Он вчера не вернулся из боя.
          <w:br/>
          <w:br/>
          Наши мертвые нас не оставят в беде,
          <w:br/>
          Наши павшие - как часовые.
          <w:br/>
          Отражается небо в лесу, как в воде,
          <w:br/>
          И деревья стоят голубые.
          <w:br/>
          <w:br/>
          Нам и места в землянке хватало вполне,
          <w:br/>
          Нам и время текло для обоих.
          <w:br/>
          Все теперь одному. Только кажется мне,
          <w:br/>
          Это я не вернулся из боя.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2021-11-10T12:31:57+03:00</dcterms:created>
  <dcterms:modified xsi:type="dcterms:W3CDTF">2021-11-10T12:31:57+03:00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