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сидел на гранитной скале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…Он сидел на гранитной скале;
          <w:br/>
           За плечами поникли два темных крыла.
          <w:br/>
           А внизу между тем на далекой земле
          <w:br/>
           Расстилалась вечерняя мгла,
          <w:br/>
           И как робкие звезды в прозрачной тени,
          <w:br/>
           В городах в этот час зажигались огни.
          <w:br/>
           И сидел он и думал: «Как счастливы те,
          <w:br/>
           Кто для сна в этот миг могут очи сомкнуть!
          <w:br/>
           Только мне одному никогда не уснуть:
          <w:br/>
           Повелитель миров на немой высоте
          <w:br/>
           С безграничною властью моей, —
          <w:br/>
           Я завидую участи жалких людей,
          <w:br/>
           Я завидую тем, кто ничтожен и слаб,
          <w:br/>
           Кто жестокому небу послушен, как раб,
          <w:br/>
           Кто над грудами золота жадно поник,
          <w:br/>
           Кто безумно ликует над жертвой в крови,
          <w:br/>
           Кто в объятьях блудницы забылся на миг,
          <w:br/>
           Кто вином опьянен, кто отдался любви, —
          <w:br/>
           Только б чем-нибудь скорбные думы унять,
          <w:br/>
           Только б мертвую скуку в груди заглушив,
          <w:br/>
           Охватил бы всю душу могучий порыв,
          <w:br/>
           Только б боль от сознанья могла перестать:
          <w:br/>
           Эта боль хуже всех человеческих мук!
          <w:br/>
           Исчезают миры, пролетают века,
          <w:br/>
           Но сознанье мое – заколдованный круг,
          <w:br/>
           Но темница моя – роковая тоска!
          <w:br/>
           Я могу потушить миллионы планет, —
          <w:br/>
           Но лишь сердца в груди я убить не могу:
          <w:br/>
           От него в целом мире спасения нет,
          <w:br/>
           От него я напрасно бегу.
          <w:br/>
           Вечно все до последнего атома знать —
          <w:br/>
           Формы, звуки, движенья, цвета —
          <w:br/>
           Знать, какой вопиющий обман красота
          <w:br/>
           И что кроме обмана нам нечего ждать,
          <w:br/>
           Что за ним – пустота!..
          <w:br/>
           И нельзя умереть, позабыться, уйти,
          <w:br/>
           Ни забвенья, ни мира нигде не найти!
          <w:br/>
           Смерти, смерти!»…
          <w:br/>
           И в грозный, далекий предел,
          <w:br/>
           Где лишь хаос царит, где кончается мир,
          <w:br/>
           Сквозь мерцающий синий эфир
          <w:br/>
           Он, как черная туча, стремглав полетел.
          <w:br/>
           Но напрасно руками он очи закрыл
          <w:br/>
           И роптал, и метался, – забвения нет:
          <w:br/>
           Ураган метеоров и звезд, и планет,
          <w:br/>
           И над грудами груды светил
          <w:br/>
           Выступают во мгле, издеваясь над ним;
          <w:br/>
           И страдающий Дух, жаждой смерти томим,
          <w:br/>
           Будет вечно стремиться вперед,
          <w:br/>
           Но покоя нигде, никогда не найдет.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2022-04-22T17:12:18+03:00</dcterms:created>
  <dcterms:modified xsi:type="dcterms:W3CDTF">2022-04-22T17:12:18+03:00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