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лгала легко, самозабвенно..."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лгала легко, самозабвенно.
          <w:br/>
          И так однажды страшно завралась,
          <w:br/>
          Что вдруг до чистой правды добралась.
          <w:br/>
          А молвив правду, умерла мгновенно.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2021-11-10T09:45:29+03:00</dcterms:created>
  <dcterms:modified xsi:type="dcterms:W3CDTF">2021-11-10T09:45:29+03:00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