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умеет превращаться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Смотри!
          <w:br/>
           Полосатая кошка
          <w:br/>
           На тумбе сидит, как матрёшка!
          <w:br/>
           Но спрыгнет – и ходит, как щука,
          <w:br/>
           Рассердится – прямо гадюка!
          <w:br/>
           Свернётся – покажется шапкой,
          <w:br/>
           Растянется – выглядит тряпкой…
          <w:br/>
           Похожа на всех понемножку.
          <w:br/>
           А изредка – даже… на кошку!
          <w:br/>
           Вероятно, труднее всего
          <w:br/>
           Превратиться в себя самого.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2022-04-24T14:24:21+03:00</dcterms:created>
  <dcterms:modified xsi:type="dcterms:W3CDTF">2022-04-24T14:24:21+03:00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