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вернулись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никто с начала мира
          <w:br/>
          Таких не видывал чудес.
          <w:br/>
          Три необычных пассажира
          <w:br/>
          Летели вверх, теряя вес.
          <w:br/>
          <w:br/>
          А на Земле следил ученый
          <w:br/>
          За поведеньем всех троих:
          <w:br/>
          Нормально или учащенно
          <w:br/>
          Сердца работают у них.
          <w:br/>
          <w:br/>
          Но для чего с такой заботой
          <w:br/>
          Отправил небывалый груз
          <w:br/>
          В столь отдаленные высоты
          <w:br/>
          Неугомонный наш Союз!
          <w:br/>
          <w:br/>
          Пусть, отделившись от ракеты,
          <w:br/>
          Вернется к нам один отсек,
          <w:br/>
          Чтоб в ту же высь взлетел с планеты
          <w:br/>
          Ее хозяин — Человек.
          <w:br/>
          <w:br/>
          И вот вернулись пассажиры —
          <w:br/>
          Два молодых, здоровых пса
          <w:br/>
          И этот первый кролик мира,
          <w:br/>
          Орлом взлетевший в небеса.
          <w:br/>
          <w:br/>
          Навек запомнится ракета
          <w:br/>
          И две собаки — умный груз! —
          <w:br/>
          И кролик, доказавший свету,
          <w:br/>
          Что он, хоть кролик, но не трус.
          <w:br/>
          Взметнув снаряд в такие дали
          <w:br/>
          И опустив его назад,
          <w:br/>
          Мы снова миру доказали,
          <w:br/>
          Что нашей мысли нет преград.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2022-03-25T11:18:57+03:00</dcterms:created>
  <dcterms:modified xsi:type="dcterms:W3CDTF">2022-03-25T11:18:57+03:00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