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Ярко цокают копыта...
          <w:br/>
          Что там видно, у моста?
          <w:br/>
          Все затерто, все забыто,
          <w:br/>
          В тайне мыслей пустота...
          <w:br/>
          Только слушаю копыта,
          <w:br/>
          Шум да крики у моста.
          <w:br/>
          <w:br/>
          Побежало тесно, тучно,
          <w:br/>
          Многоногое Оно.
          <w:br/>
          Упоительно - и скучно.
          <w:br/>
          Хорошо - и все равно.
          <w:br/>
          И слежу, гляжу, как тучно
          <w:br/>
          Мчится грозное Оно.
          <w:br/>
          <w:br/>
          Покатилось, зашумело,
          <w:br/>
          Раскусило удила,
          <w:br/>
          Все размыло, все разъело,
          <w:br/>
          Чем душа моя жила.
          <w:br/>
          И душа в чужое тело
          <w:br/>
          Пролилась - и умерла.
          <w:br/>
          <w:br/>
          Жадны звонкие копыта,
          <w:br/>
          Шумно, дико и темно,
          <w:br/>
          Там - веселье с кровью слито,
          <w:br/>
          Тело в тело вплетено...
          <w:br/>
          Все разбито, все забыто,
          <w:br/>
          Пейте новое вино!
          <w:br/>
          Жадны звонкие копыта,
          <w:br/>
          Будь что будет - все равно!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2021-11-11T05:28:17+03:00</dcterms:created>
  <dcterms:modified xsi:type="dcterms:W3CDTF">2021-11-11T05:28:17+03:00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