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весна! Опять какой-то гений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весна! Опять какой-то гений
          <w:br/>
           Мне шепчет незнакомые слова,
          <w:br/>
           И сердце жаждет новых песнопений,
          <w:br/>
           И в забытьи кружится голова.
          <w:br/>
           Опять кругом зазеленели нивы,
          <w:br/>
           Черемуха цветет, блестит роса,
          <w:br/>
           И над землей, светлы и горделивы,
          <w:br/>
           Как купол храма, блещут небеса.
          <w:br/>
          <w:br/>
          Но этой жизни мне теперь уж мало,
          <w:br/>
           Душа моя тоской отравлена…
          <w:br/>
           Не так она являлась мне, бывало,
          <w:br/>
           Красавица, волшебница-весна!
          <w:br/>
           Сперва ребенка языку природы
          <w:br/>
           Она, смеясь, учила в тишине,
          <w:br/>
           И для меня сбирала хороводы,
          <w:br/>
           И первый стих нашептывала мне.
          <w:br/>
          <w:br/>
          Потом, когда с тревогой непонятной
          <w:br/>
           Зажглася в сердце отрока любовь,
          <w:br/>
           Она пришла и речью благодатной
          <w:br/>
           Живила сны и волновала кровь:
          <w:br/>
           Свидания влюбленным назначала,
          <w:br/>
           Ждала, томилась с нами заодно,
          <w:br/>
           Мелодией по клавишам звучала,
          <w:br/>
           Врывалася в раскрытое окно.
          <w:br/>
          <w:br/>
          Теперь на жизнь гляжу я оком мужа,
          <w:br/>
           И к сердцу моему, как в дверь тюрьмы,
          <w:br/>
           Уж начала подкрадываться стужа,
          <w:br/>
           Печальная предвестница зимы…
          <w:br/>
           Проходят дни без страсти и без дела,
          <w:br/>
           И чья-то тень глядит из-за угла…
          <w:br/>
           Что ж, неужели юность улетела?
          <w:br/>
           Ужели жизнь прошла и отцвела?
          <w:br/>
          <w:br/>
          Погибну ль я в борьбе святой и честной
          <w:br/>
           Иль просто так умру в объятьях сна,-
          <w:br/>
           Явися мне в моей могиле тесной,
          <w:br/>
           Красавица, волшебница-весна!
          <w:br/>
           Покрой меня травой и свежим дерном,
          <w:br/>
           Как прежде, разукрась свои черты,
          <w:br/>
           И над моим забытым трупом черным
          <w:br/>
           Рассыпь свои любимые цветы!..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2022-04-22T02:46:54+03:00</dcterms:created>
  <dcterms:modified xsi:type="dcterms:W3CDTF">2022-04-22T02:46:54+03:00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