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скирдах молодых сидючи, Осень,
          <w:br/>
          И в полях зря вокруг год плодоносен,
          <w:br/>
          С улыбкой свои всем дары дает,
          <w:br/>
          Пестротой по лесам живо цветет,
          <w:br/>
          Взор мой дивит!
          <w:br/>
          <w:br/>
          Разных птиц голоса, вьющихся тучи,
          <w:br/>
          Шум снопов, бег телег, оси скрыпучи,
          <w:br/>
          Стук цепов по токам, в рощах лай псов,
          <w:br/>
          Жниц с знамем идущих гул голосов
          <w:br/>
          Слух мой пленит.
          <w:br/>
          <w:br/>
          Как мил сей природы радостный образ!
          <w:br/>
          Как тварей довольных сладостен возглас!
          <w:br/>
          Где Осень обилье рукою ведет,
          <w:br/>
          Царям и червям всем пищу дает
          <w:br/>
          Общий отец.
          <w:br/>
          <w:br/>
          Но что же вдруг, Ярцов! черные бури,
          <w:br/>
          Грохоча так, кроют неба лазури?
          <w:br/>
          Здесь тихий ток с ревом роет волна,
          <w:br/>
          Там в бледных туманах ржет нам война:
          <w:br/>
          Благ ли творец?
          <w:br/>
          <w:br/>
          Ах! благ всех зиждитель, я слышу, ты рек:
          <w:br/>
          Невежда предерзкий лишь ты, человек,
          <w:br/>
          Не видишь, не знаешь пользы своей;
          <w:br/>
          Сам часто своих ты ищешь сетей:
          <w:br/>
          Хранит только бог.
          <w:br/>
          <w:br/>
          О! правда то, правда! Смирим же пред ним
          <w:br/>
          Наш глупый мы ропот и волю дадим
          <w:br/>
          Всемощной деснице солнце водить;
          <w:br/>
          Бег мира превратна станем сносить
          <w:br/>
          Чтящи свой рок.
          <w:br/>
          <w:br/>
          Так если с Урала златые ключи
          <w:br/>
          В царской лил кладезь, их сам не пьючи, —
          <w:br/>
          Я дни мнил Астреи, мир и покой
          <w:br/>
          Ввесть распрей в вертеп; и с чистой душой!
          <w:br/>
          Благ всем желал.
          <w:br/>
          <w:br/>
          Но то коль не надо, — оставим судьбам
          <w:br/>
          Премудрым дать лучший здесь жребий людям;
          <w:br/>
          Сев, сами прикажем в нашем гнезде
          <w:br/>
          Осени доброй нам дать по труде
          <w:br/>
          Счастья покал.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2022-03-19T06:08:18+03:00</dcterms:created>
  <dcterms:modified xsi:type="dcterms:W3CDTF">2022-03-19T06:08:18+03:00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