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И вот сентябрь! замедля свой восход,
          <w:br/>
             Сияньем хладным солнце блещет,
          <w:br/>
          И луч его в зерцале зыбком вод
          <w:br/>
             Неверным золотом трепещет.
          <w:br/>
          Седая мгла виется вкруг холмов;
          <w:br/>
             Росой затоплены равнины;
          <w:br/>
          Желтеет сень кудрявая дубов,
          <w:br/>
             И красен круглый лист осины;
          <w:br/>
          Умолкли птиц живые голоса,
          <w:br/>
          Безмолвен лес, беззвучны небеса!
          <w:br/>
          <w:br/>
          <span class="cen">2</span>
          <w:br/>
          <w:br/>
          И вот сентябрь! и вечер года к нам
          <w:br/>
             Подходит. На поля и горы
          <w:br/>
          Уже мороз бросает по утрам
          <w:br/>
          Свои сребристые узоры.
          <w:br/>
             Пробудится ненастливый Эол;
          <w:br/>
          Пред ним помчится прах летучий,
          <w:br/>
             Качаяся, завоет роща, дол
          <w:br/>
          Покроет лист ее падучий,
          <w:br/>
          И набегут на небо облака,
          <w:br/>
          И, потемнев, запенится река.
          <w:br/>
          <w:br/>
          <span class="cen">3</span>
          <w:br/>
          <w:br/>
          Прощай, прощай, сияние небес!
          <w:br/>
             Прощай, прощай, краса природы!
          <w:br/>
          Волшебного шептанья полный лес,
          <w:br/>
             Златочешуйчатые воды!
          <w:br/>
          Веселый сон минутных летних нег!
          <w:br/>
             Вот эхо в рощах обнаженных
          <w:br/>
          Секирою тревожит дровосек,
          <w:br/>
             И скоро, снегом убеленных,
          <w:br/>
          Своих дубров и холмов зимний вид
          <w:br/>
          Застылый ток туманно отразит.
          <w:br/>
          <w:br/>
          <span class="cen">4</span>
          <w:br/>
          <w:br/>
          А между тем досужий селянин
          <w:br/>
             Плод годовых трудов сбирает;
          <w:br/>
          Сметав в стога скошенный злак долин,
          <w:br/>
             С серпом он в поле поспешает.
          <w:br/>
          Гуляет серп. На сжатых бороздах
          <w:br/>
             Снопы стоят в копнах блестящих
          <w:br/>
          Иль тянутся, вдоль жнивы, на возах,
          <w:br/>
             Под тяжкой ношею скрыпящих,
          <w:br/>
          И хлебных скирд золотоверхий град
          <w:br/>
          Подъемлется кругом крестьянских хат.
          <w:br/>
          <w:br/>
          <span class="cen">5</span>
          <w:br/>
          <w:br/>
          Дни сельского, святого торжества!
          <w:br/>
             Овины весело дымятся,
          <w:br/>
          И цеп стучит, и с шумом жернова
          <w:br/>
             Ожившей мельницы крутятся.
          <w:br/>
          Иди, зима! на строги дни себе
          <w:br/>
             Припас оратай много блага:
          <w:br/>
          Отрадное тепло в его избе,
          <w:br/>
             Хлеб-соль и пенистая брага;
          <w:br/>
          С семьей своей вкусит он без забот
          <w:br/>
          Своих трудов благословенный плод!
          <w:br/>
          <w:br/>
          <span class="cen">6</span>
          <w:br/>
          <w:br/>
          А ты, когда вступаешь в осень дней,
          <w:br/>
             Оратай жизненного поля,
          <w:br/>
          И пред тобой во благостыне всей
          <w:br/>
             Является земная доля;
          <w:br/>
          Когда тебе житейские бразды,
          <w:br/>
             Труд бытия вознаграждая,
          <w:br/>
          Готовятся подать свои плоды
          <w:br/>
             И спеет жатва дорогая,
          <w:br/>
          И в зернах дум ее сбираешь ты,
          <w:br/>
          Судеб людских достигнув полноты,—
          <w:br/>
          <w:br/>
          <span class="cen">7</span>
          <w:br/>
          <w:br/>
          Ты так же ли, как земледел, богат?
          <w:br/>
             И ты, как он, с надеждой сеял;
          <w:br/>
          И ты, как он, о дальнем дне наград
          <w:br/>
             Сны позлащенные лелеял...
          <w:br/>
          Любуйся же, гордись восставшим им!
          <w:br/>
             Считай свои приобретенья!..
          <w:br/>
          Увы! к мечтам, страстям, трудам мирским
          <w:br/>
             Тобой скопленные презренья,
          <w:br/>
          Язвительный, неотразимый стыд
          <w:br/>
          Души твоей обманов и обид!
          <w:br/>
          <w:br/>
          <span class="cen">8</span>
          <w:br/>
          <w:br/>
          Твой день взошел, и для тебя ясна
          <w:br/>
             Вся дерзость юных легковерий;
          <w:br/>
          Испытана тобою глубина
          <w:br/>
             Людских безумств и лицемерий.
          <w:br/>
          Ты, некогда всех увлечений друг,
          <w:br/>
             Сочувствий пламенный искатель,
          <w:br/>
          Блистательных туманов царь — и вдруг
          <w:br/>
             Бесплодных дебрей созерцатель,
          <w:br/>
          Один с тоской, которой смертный стон
          <w:br/>
          Едва твоей гордыней задушен.
          <w:br/>
          <w:br/>
          <span class="cen">9</span>
          <w:br/>
          <w:br/>
          Но если бы негодованья крик,
          <w:br/>
             Но если б вопль тоски великой
          <w:br/>
          Из глубины сердечныя возник
          <w:br/>
             Вполне торжественный и дикой,—
          <w:br/>
          Костями бы среди своих забав
          <w:br/>
             Содроглась ветреная младость,
          <w:br/>
          Играющий младенец, зарыдав,
          <w:br/>
             Игрушку б выронил, и радость
          <w:br/>
          Покинула б чело его навек,
          <w:br/>
          И заживо б в нем умер человек!
          <w:br/>
          <w:br/>
          <span class="cen">10</span>
          <w:br/>
          <w:br/>
          Зови ж теперь на праздник честный мир!
          <w:br/>
             Спеши, хозяин тороватый!
          <w:br/>
          Проси, сажай гостей своих за пир
          <w:br/>
             Затейливый, замысловатый!
          <w:br/>
          Что лакомству пророчит он утех!
          <w:br/>
             Каким разнообразьем брашен
          <w:br/>
          Блистает он!.. Но вкус один во всех,
          <w:br/>
             И, как могила, людям страшен;
          <w:br/>
          Садись один и тризну соверши
          <w:br/>
          По радостям земным твоей души!
          <w:br/>
          <w:br/>
          <span class="cen">11</span>
          <w:br/>
          <w:br/>
          Какое же потом в груди твоей
          <w:br/>
             Ни водворится озаренье,
          <w:br/>
          Чем дум и чувств ни разрешится в ней
          <w:br/>
             Последнее вихревращенье —
          <w:br/>
          Пусть в торжестве насмешливом своем
          <w:br/>
             Ум бесполезный сердца трепет
          <w:br/>
          Угомонит и тщетных жалоб в нем
          <w:br/>
             Удушит запоздалый лепет,
          <w:br/>
          И примешь ты, как лучший жизни клад,
          <w:br/>
          Дар опыта, мертвящий душу хлад.
          <w:br/>
          <w:br/>
          <span class="cen">12</span>
          <w:br/>
          <w:br/>
          Иль, отряхнув видения земли
          <w:br/>
             Порывом скорби животворной,
          <w:br/>
          Ее предел завидя невдали,
          <w:br/>
             Цветущий брег за мглою черной,
          <w:br/>
          Возмездий край, благовестящим снам
          <w:br/>
             Доверясь чувством обновленным,
          <w:br/>
          И бытия мятежным голосам,
          <w:br/>
             В великом гимне примиренным,
          <w:br/>
          Внимающий, как арфам, коих строй
          <w:br/>
          Превыспренний не понят был тобой,—
          <w:br/>
          <w:br/>
          <span class="cen">13</span>
          <w:br/>
          <w:br/>
          Пред промыслом оправданным ты ниц
          <w:br/>
             Падешь с признательным смиреньем,
          <w:br/>
          С надеждою, не видящей границ,
          <w:br/>
             И утоленным разуменьем,—
          <w:br/>
          Знай, внутренней своей вовеки ты
          <w:br/>
             Не передашь земному звуку
          <w:br/>
          И легких чад житейской суеты
          <w:br/>
             Не посвятишь в свою науку;
          <w:br/>
          Знай, горняя иль дольная, она
          <w:br/>
          Нам на земле не для земли дана.
          <w:br/>
          <w:br/>
          <span class="cen">14</span>
          <w:br/>
          <w:br/>
          Вот буйственно несется ураган,
          <w:br/>
             И лес подъемлет говор шумный,
          <w:br/>
          И пенится, и ходит океан,
          <w:br/>
             И в берег бьет волной безумной;
          <w:br/>
          Так иногда толпы ленивый ум
          <w:br/>
             Из усыпления выводит
          <w:br/>
          Глас, пошлый глас, вещатель общих дум,
          <w:br/>
             И звучный отзыв в ней находит,
          <w:br/>
          Но не найдет отзыва тот глагол,
          <w:br/>
          Что страстное земное перешел.
          <w:br/>
          <w:br/>
          <span class="cen">15</span>
          <w:br/>
          <w:br/>
          Пускай, приняв неправильный полет
          <w:br/>
             И вспять стези не обретая,
          <w:br/>
          Звезда небес в бездонность утечет;
          <w:br/>
             Пусть заменит ее другая;
          <w:br/>
          Не явствует земле ущерб одной,
          <w:br/>
             Не поражает ухо мира
          <w:br/>
          Падения ее далекий вой,
          <w:br/>
             Равно как в высотах эфира
          <w:br/>
          Ее сестры новорожденный свет
          <w:br/>
          И небесам восторженный привет!
          <w:br/>
          <w:br/>
          <span class="cen">16</span>
          <w:br/>
          <w:br/>
          Зима идет, и тощая земля
          <w:br/>
             В широких лысинах бессилья,
          <w:br/>
          И радостно блиставшие поля
          <w:br/>
             Златыми класами обилья,
          <w:br/>
          Со смертью жизнь, богатство с нищетой
          <w:br/>
             Все образы годины бывшей
          <w:br/>
          Сравняются под снежной пеленой,
          <w:br/>
             Однообразно их покрывшей,—
          <w:br/>
          Перед тобой таков отныне свет,
          <w:br/>
          Но в нем тебе грядущей жатвы нет!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2021-11-10T14:23:23+03:00</dcterms:created>
  <dcterms:modified xsi:type="dcterms:W3CDTF">2021-11-10T14:23:23+03:00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