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минует день и освещение
          <w:br/>
          Природа выбирает не сама,
          <w:br/>
          Осенних рощ большие помещения
          <w:br/>
          Стоят на воздухе, как чистые дома.
          <w:br/>
          В них ястребы живут, вороны в них ночуют,
          <w:br/>
          И облака вверху, как призраки, кочуют.
          <w:br/>
          <w:br/>
          Осенних листьев ссохлось вещество
          <w:br/>
          И землю всю устлало. В отдалении
          <w:br/>
          На четырех ногах большое существо
          <w:br/>
          Идет, мыча, в туманное селение.
          <w:br/>
          Бык, бык! Ужели больше ты не царь?
          <w:br/>
          Кленовый лист напоминает нам янтарь.
          <w:br/>
          <w:br/>
          Дух Осени, дай силу мне владеть пером!
          <w:br/>
          В строенье воздуха - присутствие алмаза.
          <w:br/>
          Бык скрылся за углом,
          <w:br/>
          И солнечная масса
          <w:br/>
          Туманным шаром над землей висит,
          <w:br/>
          И край земли, мерцая, кровенит.
          <w:br/>
          <w:br/>
          Вращая круглым глазом из-под век,
          <w:br/>
          Летит внизу большая птица.
          <w:br/>
          В ее движенье чувствуется человек.
          <w:br/>
          По крайней мере, он таится
          <w:br/>
          В своем зародыше меж двух широких крыл.
          <w:br/>
          Жук домик между листьев приоткрыл.
          <w:br/>
          <w:br/>
          Архитектура Осени. Расположенье в ней
          <w:br/>
          Воздушного пространства, рощи, речки,
          <w:br/>
          Расположение животных и людей,
          <w:br/>
          Когда летят по воздуху колечки
          <w:br/>
          И завитушки листьев, и особый свет,-
          <w:br/>
          Вот то, что выберем среди других примет.
          <w:br/>
          <w:br/>
          Жук домик между листьев приоткрыл
          <w:br/>
          И рожки выставив, выглядывает,
          <w:br/>
          Жук разных корешков себе нарыл
          <w:br/>
          И в кучку складывает,
          <w:br/>
          Потом трубит в свой маленький рожок
          <w:br/>
          И вновь скрывается, как маленький божок.
          <w:br/>
          <w:br/>
          Но вот приходит вечер. Все, что было чистым,
          <w:br/>
          Пространственным, светящимся, сухим,-
          <w:br/>
          Все стало серым, неприятным, мглистым,
          <w:br/>
          Неразличимым. Ветер гонит дым,
          <w:br/>
          Вращает воздух, листья валит ворохом
          <w:br/>
          И верх земли взрывает порохом.
          <w:br/>
          <w:br/>
          И вся природа начинает леденеть.
          <w:br/>
          Лист клена, словно медь,
          <w:br/>
          Звенит, ударившись о маленький сучок.
          <w:br/>
          И мы должны понять, что это есть значок,
          <w:br/>
          Который посылает нам природа,
          <w:br/>
          Вступившая в другое время года.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2021-11-11T04:37:54+03:00</dcterms:created>
  <dcterms:modified xsi:type="dcterms:W3CDTF">2021-11-11T04:37:54+03:00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