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Ослы-избиратели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Свобода приелась до тошноты.
          <w:br/>
           В республике конско-ослиной
          <w:br/>
           Решили выбрать себе скоты
          <w:br/>
           Единого властелина.
          <w:br/>
          <w:br/>
          Собрался с шумом хвостатый сброд
          <w:br/>
           Различного званья и масти.
          <w:br/>
           Интриги и козни пущены в ход,
          <w:br/>
           Кипят партийные страсти.
          <w:br/>
          <w:br/>
          Здесь Старо-Ослы вершили судьбу,
          <w:br/>
           В ослином комитете.
          <w:br/>
           Кокарды трехцветные на лбу
          <w:br/>
           Носили молодчики эти.
          <w:br/>
          <w:br/>
          А кони имели жалкий вид
          <w:br/>
           И тихо стояли, ни слова:
          <w:br/>
           Они боялись ослиных копыт,
          <w:br/>
           Но пуще — ослиного рева.
          <w:br/>
          <w:br/>
          Когда же кто-то осмелился вслух
          <w:br/>
           Коня предложить в кандидаты,
          <w:br/>
           Прервал его криком седой Длинноух:
          <w:br/>
           «Молчи, изменник проклятый!
          <w:br/>
          <w:br/>
          Ни капли крови осла в тебе нет.
          <w:br/>
           Какой ты осел, помилуй!
          <w:br/>
           Да ты, как видно, рожден на свет
          <w:br/>
           Французскою кобылой!
          <w:br/>
          <w:br/>
          Иль, может, от зебры род хилый твой.
          <w:br/>
           Ты весь в полосах по-зебрейски.
          <w:br/>
           А впрочем, тебя выдает с головой
          <w:br/>
           Твой выговор еврейский.
          <w:br/>
          <w:br/>
          А если ты наш, то, прямо сказать,
          <w:br/>
           Хитер ты, брат, да не слишком.
          <w:br/>
           Ослиной души тебе не понять
          <w:br/>
           Своим худосочным умишком.
          <w:br/>
          <w:br/>
          Вот я познал, хоть с виду и прост,
          <w:br/>
           Ее мистический голос.
          <w:br/>
           Осел я сам, осел мой хвост,
          <w:br/>
           Осел в нем каждый волос.
          <w:br/>
          <w:br/>
          Я не из римлян, не славянин,
          <w:br/>
           Осел я немецкий, природный.
          <w:br/>
           Я предкам подобен, — они как один
          <w:br/>
           Все были умны и дородны.
          <w:br/>
          <w:br/>
          Умны и не тешились искони
          <w:br/>
           Альковными грешками,
          <w:br/>
           На мельницу бодро шагали они,
          <w:br/>
           Нагруженные мешками.
          <w:br/>
          <w:br/>
          Тела их в могиле, но дух не исчез,
          <w:br/>
           Бессмертен ослиный дух их!
          <w:br/>
           Умильно смотрят они с небес
          <w:br/>
           На внуков своих длинноухих.
          <w:br/>
          <w:br/>
          О славные предки в нимбе святом!
          <w:br/>
           Мы следовать вам не устали
          <w:br/>
           И ни на йоту с пути не сойдем,
          <w:br/>
           Который вы протоптали.
          <w:br/>
          <w:br/>
          Какое счастье быть сыном ослов,
          <w:br/>
           Родиться в ослином сословье!
          <w:br/>
           Я с каждой крыши кричать готов:
          <w:br/>
           «Смотрите, осел из ослов я!»
          <w:br/>
          <w:br/>
          Отец мой покойный, что всем знаком,
          <w:br/>
           Осел был немецкий, упрямый.
          <w:br/>
           Ослино-немецким молоком
          <w:br/>
           Вскормила меня моя мама.
          <w:br/>
          <w:br/>
          Осел я и сын своего отца,
          <w:br/>
           Осел, а не сивый мерин!
          <w:br/>
           И я заветам ослов до конца
          <w:br/>
           И всей ослятине верен.
          <w:br/>
          <w:br/>
          Я вам предлагаю без лишних слов
          <w:br/>
           Осла посадить на престоле.
          <w:br/>
           И мы создадим державу ослов,
          <w:br/>
           Где будет ослам раздолье.
          <w:br/>
          <w:br/>
          Мы все здесь ослы! И-а! И-а!
          <w:br/>
           Довольно терзали нас кони!
          <w:br/>
           Да здравствует ныне и присно — ура!
          <w:br/>
           Осел на ослином троне!»
          <w:br/>
          <w:br/>
          Оратор кончил. И грохнул зал,
          <w:br/>
           Как гром, при последней фразе,
          <w:br/>
           И каждый осел копытом стучал
          <w:br/>
           В национальном экстазе.
          <w:br/>
          <w:br/>
          Его увенчали дубовым венком
          <w:br/>
           Под общее ликованье.
          <w:br/>
           А он, безмолвно махая хвостом,
          <w:br/>
           Благодарил собранье.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2022-04-22T05:34:54+03:00</dcterms:created>
  <dcterms:modified xsi:type="dcterms:W3CDTF">2022-04-22T05:34:54+03:00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