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Осы к осени желтее,
          <w:br/>
           Полосатее и злее,-
          <w:br/>
           Видно, бабушкин компот
          <w:br/>
           Им покоя не даёт.
          <w:br/>
           И варенье, и повидло
          <w:br/>
           Есть у нас, а им
          <w:br/>
           Обидно.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2022-04-22T10:37:42+03:00</dcterms:created>
  <dcterms:modified xsi:type="dcterms:W3CDTF">2022-04-22T10:37:42+03:00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