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"Осыпаются астры в садах..."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Осыпаются астры в садах,
          <w:br/>
          Стройный клен под окошком желтеет,
          <w:br/>
          И холодный туман на полях
          <w:br/>
          Целый день неподвижно белеет.
          <w:br/>
          Ближний лес затихает, и в нем
          <w:br/>
          Показалися всюду просветы,
          <w:br/>
          И красив он в уборе своем,
          <w:br/>
          Золотистой листвою одетый.
          <w:br/>
          Но под этой сквозною листвой
          <w:br/>
          В этих чащах не слышно ни звука...
          <w:br/>
          Осень веет тоской,
          <w:br/>
          Осень веет разлукой!
          <w:br/>
          <w:br/>
          Поброди же в последние дни
          <w:br/>
          По аллее, давно молчаливой,
          <w:br/>
          И с любовью и с грустью взгляни
          <w:br/>
          На знакомые нивы.
          <w:br/>
          В тишине деревенских ночей
          <w:br/>
          И в молчанье осенней полночи
          <w:br/>
          Вспомни песни, что пел соловей,
          <w:br/>
          Вспомни летние ночи
          <w:br/>
          И подумай, что годы идут,
          <w:br/>
          Что с весной, как минует ненастье,
          <w:br/>
          Нам они не вернут
          <w:br/>
          Обманувшего счастья...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2021-11-10T11:24:41+03:00</dcterms:created>
  <dcterms:modified xsi:type="dcterms:W3CDTF">2021-11-10T11:24:41+03:00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